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D18B8E" w14:textId="77777777" w:rsidR="006924F1" w:rsidRDefault="00BA46CD">
      <w:pPr>
        <w:jc w:val="center"/>
      </w:pPr>
      <w:r>
        <w:rPr>
          <w:b/>
          <w:sz w:val="18"/>
          <w:szCs w:val="18"/>
        </w:rPr>
        <w:t>ДОГОВОР №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t>__</w:t>
      </w:r>
    </w:p>
    <w:p w14:paraId="45E37CFC" w14:textId="77777777" w:rsidR="006924F1" w:rsidRDefault="00BA46CD">
      <w:pPr>
        <w:jc w:val="center"/>
      </w:pPr>
      <w:r>
        <w:rPr>
          <w:b/>
          <w:sz w:val="18"/>
          <w:szCs w:val="18"/>
        </w:rPr>
        <w:t>на создание произведений</w:t>
      </w:r>
    </w:p>
    <w:p w14:paraId="433EA471" w14:textId="77777777" w:rsidR="006924F1" w:rsidRDefault="006924F1">
      <w:pPr>
        <w:jc w:val="center"/>
      </w:pPr>
    </w:p>
    <w:tbl>
      <w:tblPr>
        <w:tblStyle w:val="a5"/>
        <w:tblW w:w="1033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167"/>
        <w:gridCol w:w="5168"/>
      </w:tblGrid>
      <w:tr w:rsidR="006924F1" w14:paraId="01A835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552C" w14:textId="77777777" w:rsidR="006924F1" w:rsidRDefault="00BA46CD">
            <w:r>
              <w:rPr>
                <w:sz w:val="18"/>
                <w:szCs w:val="18"/>
              </w:rPr>
              <w:t>г. Москва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55D2" w14:textId="77777777" w:rsidR="006924F1" w:rsidRDefault="00BA46CD">
            <w:pPr>
              <w:jc w:val="right"/>
            </w:pPr>
            <w:r>
              <w:rPr>
                <w:sz w:val="18"/>
                <w:szCs w:val="18"/>
              </w:rPr>
              <w:t>«____» __</w:t>
            </w:r>
            <w:r>
              <w:rPr>
                <w:sz w:val="18"/>
                <w:szCs w:val="18"/>
              </w:rPr>
              <w:t>______  ____</w:t>
            </w:r>
            <w:r>
              <w:rPr>
                <w:sz w:val="18"/>
                <w:szCs w:val="18"/>
              </w:rPr>
              <w:t>__ г.</w:t>
            </w:r>
          </w:p>
        </w:tc>
      </w:tr>
    </w:tbl>
    <w:p w14:paraId="2D0BE72B" w14:textId="77777777" w:rsidR="006924F1" w:rsidRDefault="006924F1"/>
    <w:p w14:paraId="3CB039D5" w14:textId="77777777" w:rsidR="006924F1" w:rsidRDefault="00BA46CD">
      <w:pPr>
        <w:jc w:val="both"/>
      </w:pPr>
      <w:r>
        <w:rPr>
          <w:b/>
          <w:sz w:val="18"/>
          <w:szCs w:val="18"/>
        </w:rPr>
        <w:t>__________________________</w:t>
      </w:r>
      <w:r>
        <w:rPr>
          <w:sz w:val="18"/>
          <w:szCs w:val="18"/>
        </w:rPr>
        <w:t xml:space="preserve">, далее именуемое «Заказчик», в лице </w:t>
      </w:r>
      <w:r>
        <w:rPr>
          <w:b/>
          <w:sz w:val="18"/>
          <w:szCs w:val="18"/>
        </w:rPr>
        <w:t>_____________</w:t>
      </w:r>
      <w:r>
        <w:rPr>
          <w:sz w:val="18"/>
          <w:szCs w:val="18"/>
        </w:rPr>
        <w:t xml:space="preserve">, действующего на основании </w:t>
      </w:r>
      <w:r>
        <w:rPr>
          <w:b/>
          <w:sz w:val="18"/>
          <w:szCs w:val="18"/>
        </w:rPr>
        <w:t>____________</w:t>
      </w:r>
      <w:r>
        <w:rPr>
          <w:sz w:val="18"/>
          <w:szCs w:val="18"/>
        </w:rPr>
        <w:t xml:space="preserve">, с одной стороны, и </w:t>
      </w:r>
      <w:r>
        <w:rPr>
          <w:b/>
          <w:sz w:val="18"/>
          <w:szCs w:val="18"/>
        </w:rPr>
        <w:t>Общество с ограниченной ответственностью «Компания нек4»</w:t>
      </w:r>
      <w:r>
        <w:rPr>
          <w:sz w:val="18"/>
          <w:szCs w:val="18"/>
        </w:rPr>
        <w:t>, далее именуемое «Исполнитель», в лице Генерального директора Ефремова Артема Дмитриевича, действующего на основании Устава, с другой стороны, заключили настоящий договор (далее – «Договор») о нижесл</w:t>
      </w:r>
      <w:r>
        <w:rPr>
          <w:sz w:val="18"/>
          <w:szCs w:val="18"/>
        </w:rPr>
        <w:t>едующем:</w:t>
      </w:r>
    </w:p>
    <w:p w14:paraId="4FA78438" w14:textId="77777777" w:rsidR="006924F1" w:rsidRDefault="00BA46CD">
      <w:pPr>
        <w:ind w:left="420" w:hanging="360"/>
        <w:jc w:val="center"/>
      </w:pP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Предмет договора</w:t>
      </w:r>
    </w:p>
    <w:p w14:paraId="688846C9" w14:textId="77777777" w:rsidR="006924F1" w:rsidRDefault="00BA46CD">
      <w:pPr>
        <w:jc w:val="both"/>
      </w:pPr>
      <w:r>
        <w:rPr>
          <w:sz w:val="18"/>
          <w:szCs w:val="18"/>
        </w:rPr>
        <w:t>1.1. Исполнитель обязуется создавать по заданию Заказчика различные произведения (далее по тексту – «Произведение» или «Произведения»), а Заказчик обязуется принимать выполненные Исполнителем работы и оплачивать их в соотве</w:t>
      </w:r>
      <w:r>
        <w:rPr>
          <w:sz w:val="18"/>
          <w:szCs w:val="18"/>
        </w:rPr>
        <w:t>тствии с условиями Договора.</w:t>
      </w:r>
    </w:p>
    <w:p w14:paraId="4F10832E" w14:textId="77777777" w:rsidR="006924F1" w:rsidRDefault="00BA46CD">
      <w:pPr>
        <w:jc w:val="both"/>
      </w:pPr>
      <w:r>
        <w:rPr>
          <w:sz w:val="18"/>
          <w:szCs w:val="18"/>
        </w:rPr>
        <w:t>1.2. Произведения создаются в соответствии с Заданиями Заказчика, требования которых излагаются в Приложениях к настоящему Договору, являющихся его неотъемлемой частью с момента подписания Сторонами, а также в соответствии с Пр</w:t>
      </w:r>
      <w:r>
        <w:rPr>
          <w:sz w:val="18"/>
          <w:szCs w:val="18"/>
        </w:rPr>
        <w:t xml:space="preserve">авилами съемки панорам (Дополнение №1 к настоящему Договору). </w:t>
      </w:r>
    </w:p>
    <w:p w14:paraId="478566B5" w14:textId="77777777" w:rsidR="006924F1" w:rsidRDefault="00BA46CD">
      <w:pPr>
        <w:ind w:left="420" w:hanging="360"/>
        <w:jc w:val="center"/>
      </w:pP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Обязанности сторон</w:t>
      </w:r>
    </w:p>
    <w:p w14:paraId="63C21647" w14:textId="77777777" w:rsidR="006924F1" w:rsidRDefault="00BA46CD">
      <w:pPr>
        <w:jc w:val="both"/>
      </w:pPr>
      <w:r>
        <w:rPr>
          <w:b/>
          <w:sz w:val="18"/>
          <w:szCs w:val="18"/>
        </w:rPr>
        <w:t>2.1. Исполнитель обязуется:</w:t>
      </w:r>
    </w:p>
    <w:p w14:paraId="27DD8A8B" w14:textId="77777777" w:rsidR="006924F1" w:rsidRDefault="00BA46CD">
      <w:pPr>
        <w:jc w:val="both"/>
      </w:pPr>
      <w:r>
        <w:rPr>
          <w:sz w:val="18"/>
          <w:szCs w:val="18"/>
        </w:rPr>
        <w:t>2.1.1 в предусмотренные в соответствующем Приложении сроки создать и передать Заказчику готовое Произведение;</w:t>
      </w:r>
    </w:p>
    <w:p w14:paraId="7918CDC9" w14:textId="77777777" w:rsidR="006924F1" w:rsidRDefault="00BA46CD">
      <w:pPr>
        <w:jc w:val="both"/>
      </w:pPr>
      <w:r>
        <w:rPr>
          <w:sz w:val="18"/>
          <w:szCs w:val="18"/>
        </w:rPr>
        <w:t>2.1.2. информировать Заказчик</w:t>
      </w:r>
      <w:r>
        <w:rPr>
          <w:sz w:val="18"/>
          <w:szCs w:val="18"/>
        </w:rPr>
        <w:t>а о ходе работ, по требованию Заказчика.</w:t>
      </w:r>
    </w:p>
    <w:p w14:paraId="479B8950" w14:textId="77777777" w:rsidR="006924F1" w:rsidRDefault="00BA46CD">
      <w:r>
        <w:rPr>
          <w:b/>
          <w:sz w:val="18"/>
          <w:szCs w:val="18"/>
        </w:rPr>
        <w:t>2.2. Заказчик обязуется:</w:t>
      </w:r>
    </w:p>
    <w:p w14:paraId="34EF8E1E" w14:textId="77777777" w:rsidR="006924F1" w:rsidRDefault="00BA46CD">
      <w:pPr>
        <w:jc w:val="both"/>
      </w:pPr>
      <w:r>
        <w:rPr>
          <w:sz w:val="18"/>
          <w:szCs w:val="18"/>
        </w:rPr>
        <w:t>2.2.1. своевременно выплачивать Исполнителю вознаграждение;</w:t>
      </w:r>
    </w:p>
    <w:p w14:paraId="652BD662" w14:textId="77777777" w:rsidR="006924F1" w:rsidRDefault="00BA46CD">
      <w:pPr>
        <w:jc w:val="both"/>
      </w:pPr>
      <w:r>
        <w:rPr>
          <w:sz w:val="18"/>
          <w:szCs w:val="18"/>
        </w:rPr>
        <w:t>2.2.2. осуществлять приемку выполненных Исполнителем работ в порядке и на условиях, предусмотренных настоящим Договором.</w:t>
      </w:r>
    </w:p>
    <w:p w14:paraId="5DCC645D" w14:textId="77777777" w:rsidR="006924F1" w:rsidRDefault="00BA46CD">
      <w:pPr>
        <w:ind w:left="420" w:hanging="360"/>
        <w:jc w:val="center"/>
      </w:pP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Поряд</w:t>
      </w:r>
      <w:r>
        <w:rPr>
          <w:b/>
          <w:sz w:val="18"/>
          <w:szCs w:val="18"/>
        </w:rPr>
        <w:t>ок сдачи-приемки Произведения</w:t>
      </w:r>
    </w:p>
    <w:p w14:paraId="053319CF" w14:textId="77777777" w:rsidR="006924F1" w:rsidRDefault="00BA46CD">
      <w:pPr>
        <w:jc w:val="both"/>
      </w:pPr>
      <w:r>
        <w:rPr>
          <w:sz w:val="18"/>
          <w:szCs w:val="18"/>
        </w:rPr>
        <w:t>3.1. Приёмка выполненных работ осуществляется Заказчиком по Акту сдачи-приёмки выполненных работ.</w:t>
      </w:r>
    </w:p>
    <w:p w14:paraId="1471BB65" w14:textId="77777777" w:rsidR="006924F1" w:rsidRDefault="00BA46CD">
      <w:pPr>
        <w:jc w:val="both"/>
      </w:pPr>
      <w:r>
        <w:rPr>
          <w:sz w:val="18"/>
          <w:szCs w:val="18"/>
        </w:rPr>
        <w:t>3.2. Не позднее 5 (пяти) рабочих дней с даты окончания срока выполнения Работ Исполнитель представляет Заказчику два экземпляра оригинала Акта сдачи-приёмки выполненных работ.</w:t>
      </w:r>
    </w:p>
    <w:p w14:paraId="6A2ED713" w14:textId="77777777" w:rsidR="006924F1" w:rsidRDefault="00BA46CD">
      <w:pPr>
        <w:jc w:val="both"/>
      </w:pPr>
      <w:r>
        <w:rPr>
          <w:sz w:val="18"/>
          <w:szCs w:val="18"/>
        </w:rPr>
        <w:t>3.3. Заказчик в течение 10 (десяти) рабочих дней с момента получения от Исполнит</w:t>
      </w:r>
      <w:r>
        <w:rPr>
          <w:sz w:val="18"/>
          <w:szCs w:val="18"/>
        </w:rPr>
        <w:t>еля Акта сдачи-приёмки выполненных работ принимает работы, подписывает оба экземпляра Актов и направляет один экземпляр Акта Исполнителю либо представляет мотивированный отказ в приёмке работ в письменной форме.</w:t>
      </w:r>
    </w:p>
    <w:p w14:paraId="21FDD563" w14:textId="77777777" w:rsidR="006924F1" w:rsidRDefault="00BA46CD">
      <w:pPr>
        <w:jc w:val="both"/>
      </w:pPr>
      <w:r>
        <w:rPr>
          <w:sz w:val="18"/>
          <w:szCs w:val="18"/>
        </w:rPr>
        <w:t>3.4. При получении мотивированного отказа Ис</w:t>
      </w:r>
      <w:r>
        <w:rPr>
          <w:sz w:val="18"/>
          <w:szCs w:val="18"/>
        </w:rPr>
        <w:t>полнитель обязуется устранить выявленные недостатки, указанные в отказе, в сроки, согласованные Сторонами.</w:t>
      </w:r>
    </w:p>
    <w:p w14:paraId="21EFF682" w14:textId="77777777" w:rsidR="006924F1" w:rsidRDefault="00BA46CD">
      <w:pPr>
        <w:jc w:val="both"/>
      </w:pPr>
      <w:r>
        <w:rPr>
          <w:sz w:val="18"/>
          <w:szCs w:val="18"/>
        </w:rPr>
        <w:t>3.5. В случае если в срок, предусмотренный п.3.3 настоящего Договора Заказчик не подписывает Акт и не предоставляет Исполнителю письменный мотивирова</w:t>
      </w:r>
      <w:r>
        <w:rPr>
          <w:sz w:val="18"/>
          <w:szCs w:val="18"/>
        </w:rPr>
        <w:t>нный отказ от подписания Акта, Работы считаются выполненными надлежащим образом, принятыми Заказчиком и подлежащими оплате в полном объеме.</w:t>
      </w:r>
      <w:r>
        <w:rPr>
          <w:b/>
          <w:sz w:val="18"/>
          <w:szCs w:val="18"/>
        </w:rPr>
        <w:t xml:space="preserve"> </w:t>
      </w:r>
    </w:p>
    <w:p w14:paraId="0DD08DE8" w14:textId="77777777" w:rsidR="006924F1" w:rsidRDefault="00BA46CD">
      <w:pPr>
        <w:ind w:left="420" w:hanging="360"/>
        <w:jc w:val="center"/>
      </w:pP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Цена договора и порядок расчетов</w:t>
      </w:r>
    </w:p>
    <w:p w14:paraId="14E0A4FF" w14:textId="77777777" w:rsidR="006924F1" w:rsidRDefault="00BA46CD">
      <w:pPr>
        <w:jc w:val="both"/>
      </w:pPr>
      <w:r>
        <w:rPr>
          <w:sz w:val="18"/>
          <w:szCs w:val="18"/>
        </w:rPr>
        <w:t>4.1. Вознаграждение за создание Произведений согласуется Сторонами в Прилож</w:t>
      </w:r>
      <w:r>
        <w:rPr>
          <w:sz w:val="18"/>
          <w:szCs w:val="18"/>
        </w:rPr>
        <w:t>ениях на их создание в твердой сумме.</w:t>
      </w:r>
    </w:p>
    <w:p w14:paraId="09268875" w14:textId="77777777" w:rsidR="006924F1" w:rsidRDefault="00BA46CD">
      <w:pPr>
        <w:ind w:left="420" w:hanging="360"/>
        <w:jc w:val="center"/>
      </w:pPr>
      <w:r>
        <w:rPr>
          <w:b/>
          <w:sz w:val="18"/>
          <w:szCs w:val="18"/>
        </w:rPr>
        <w:t xml:space="preserve"> 5.</w:t>
      </w: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Ответственность сторон.</w:t>
      </w:r>
      <w:r>
        <w:rPr>
          <w:sz w:val="18"/>
          <w:szCs w:val="18"/>
        </w:rPr>
        <w:t xml:space="preserve"> </w:t>
      </w:r>
    </w:p>
    <w:p w14:paraId="264D9E5D" w14:textId="77777777" w:rsidR="006924F1" w:rsidRDefault="00BA46CD">
      <w:pPr>
        <w:jc w:val="both"/>
      </w:pPr>
      <w:r>
        <w:rPr>
          <w:sz w:val="18"/>
          <w:szCs w:val="18"/>
        </w:rPr>
        <w:t>5.1. В случае неисполнения или ненадлежащего исполнения настоящего Договора Стороны несут ответственность в соответствии с действующим законодательством Российской Федерации.</w:t>
      </w:r>
    </w:p>
    <w:p w14:paraId="0AC10F8F" w14:textId="77777777" w:rsidR="006924F1" w:rsidRDefault="00BA46CD">
      <w:pPr>
        <w:jc w:val="both"/>
      </w:pPr>
      <w:r>
        <w:rPr>
          <w:sz w:val="18"/>
          <w:szCs w:val="18"/>
        </w:rPr>
        <w:t>5.2. В слу</w:t>
      </w:r>
      <w:r>
        <w:rPr>
          <w:sz w:val="18"/>
          <w:szCs w:val="18"/>
        </w:rPr>
        <w:t>чае нарушения Заказчиком условий сроков оплаты работ Исполнителя, Исполнитель вправе потребовать уплаты штрафной неустойки в размере 0,1% от суммы просроченного платежа за каждый день просрочки. Без предъявления претензии неустойка не начисляется и не упла</w:t>
      </w:r>
      <w:r>
        <w:rPr>
          <w:sz w:val="18"/>
          <w:szCs w:val="18"/>
        </w:rPr>
        <w:t>чивается.</w:t>
      </w:r>
    </w:p>
    <w:p w14:paraId="2B7E9626" w14:textId="77777777" w:rsidR="006924F1" w:rsidRDefault="00BA46CD">
      <w:pPr>
        <w:jc w:val="both"/>
      </w:pPr>
      <w:r>
        <w:rPr>
          <w:sz w:val="18"/>
          <w:szCs w:val="18"/>
        </w:rPr>
        <w:t>5.3. В случае нарушения Исполнителем условий сроков выполнения работ по настоящему Договору, Заказчик вправе потребовать уплаты штрафной неустойки в размере 0,1% суммы от общей суммы вознаграждения за каждый день просрочки. Без предъявления прете</w:t>
      </w:r>
      <w:r>
        <w:rPr>
          <w:sz w:val="18"/>
          <w:szCs w:val="18"/>
        </w:rPr>
        <w:t xml:space="preserve">нзии неустойка не начисляется и не уплачивается. </w:t>
      </w:r>
    </w:p>
    <w:p w14:paraId="3253084C" w14:textId="77777777" w:rsidR="006924F1" w:rsidRDefault="00BA46CD">
      <w:pPr>
        <w:ind w:left="420" w:hanging="360"/>
        <w:jc w:val="center"/>
      </w:pPr>
      <w:r>
        <w:rPr>
          <w:b/>
          <w:sz w:val="18"/>
          <w:szCs w:val="18"/>
        </w:rPr>
        <w:t>6.</w:t>
      </w: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Интеллектуальные права</w:t>
      </w:r>
    </w:p>
    <w:p w14:paraId="367212F1" w14:textId="77777777" w:rsidR="006924F1" w:rsidRDefault="00BA46CD">
      <w:pPr>
        <w:jc w:val="both"/>
      </w:pPr>
      <w:r>
        <w:rPr>
          <w:sz w:val="18"/>
          <w:szCs w:val="18"/>
        </w:rPr>
        <w:t>6.1. Исключительные права на созданные Произведения принадлежат Исполнителю.</w:t>
      </w:r>
    </w:p>
    <w:p w14:paraId="514D7E64" w14:textId="77777777" w:rsidR="006924F1" w:rsidRDefault="00BA46CD">
      <w:pPr>
        <w:jc w:val="both"/>
      </w:pPr>
      <w:r>
        <w:rPr>
          <w:sz w:val="18"/>
          <w:szCs w:val="18"/>
        </w:rPr>
        <w:t>6.2. Заказчик не вправе самостоятельно использовать Произведения, созданные по настоящему Договору,</w:t>
      </w:r>
      <w:r>
        <w:rPr>
          <w:sz w:val="18"/>
          <w:szCs w:val="18"/>
        </w:rPr>
        <w:t xml:space="preserve"> или предоставлять какие-либо права на его использование третьим лицам.</w:t>
      </w:r>
    </w:p>
    <w:p w14:paraId="24F6B02D" w14:textId="77777777" w:rsidR="006924F1" w:rsidRDefault="00BA46CD">
      <w:pPr>
        <w:ind w:left="420" w:hanging="360"/>
        <w:jc w:val="center"/>
      </w:pPr>
      <w:r>
        <w:rPr>
          <w:b/>
          <w:sz w:val="18"/>
          <w:szCs w:val="18"/>
        </w:rPr>
        <w:t>7.</w:t>
      </w: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Разрешение споров</w:t>
      </w:r>
    </w:p>
    <w:p w14:paraId="26D16CC4" w14:textId="77777777" w:rsidR="006924F1" w:rsidRDefault="00BA46CD">
      <w:pPr>
        <w:jc w:val="both"/>
      </w:pPr>
      <w:r>
        <w:rPr>
          <w:sz w:val="18"/>
          <w:szCs w:val="18"/>
        </w:rPr>
        <w:lastRenderedPageBreak/>
        <w:t>7.1. Все споры или разногласия, возникающие между Сторонами по настоящему Договору или в связи с ним, Стороны будут стремиться разрешать путем переговоров.</w:t>
      </w:r>
    </w:p>
    <w:p w14:paraId="4B465A71" w14:textId="77777777" w:rsidR="006924F1" w:rsidRDefault="00BA46CD">
      <w:pPr>
        <w:jc w:val="both"/>
      </w:pPr>
      <w:r>
        <w:rPr>
          <w:sz w:val="18"/>
          <w:szCs w:val="18"/>
        </w:rPr>
        <w:t>7.2</w:t>
      </w:r>
      <w:r>
        <w:rPr>
          <w:sz w:val="18"/>
          <w:szCs w:val="18"/>
        </w:rPr>
        <w:t>. В случае невозможности достичь согласия путем переговоров споры по настоящему Договору, его исполнению или иным отношениям сторон, вытекающие из Договора, подлежат рассмотрению в Арбитражном суде города Москвы в соответствии с действующим законодательств</w:t>
      </w:r>
      <w:r>
        <w:rPr>
          <w:sz w:val="18"/>
          <w:szCs w:val="18"/>
        </w:rPr>
        <w:t>ом Российской Федерации.</w:t>
      </w:r>
    </w:p>
    <w:p w14:paraId="65088694" w14:textId="77777777" w:rsidR="006924F1" w:rsidRDefault="00BA46CD">
      <w:pPr>
        <w:ind w:left="420" w:hanging="360"/>
        <w:jc w:val="center"/>
      </w:pPr>
      <w:r>
        <w:rPr>
          <w:b/>
          <w:sz w:val="18"/>
          <w:szCs w:val="18"/>
        </w:rPr>
        <w:t>8.</w:t>
      </w: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Форс-мажор.</w:t>
      </w:r>
    </w:p>
    <w:p w14:paraId="131FBA54" w14:textId="77777777" w:rsidR="006924F1" w:rsidRDefault="00BA46CD">
      <w:pPr>
        <w:jc w:val="both"/>
      </w:pPr>
      <w:r>
        <w:rPr>
          <w:sz w:val="18"/>
          <w:szCs w:val="18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</w:t>
      </w:r>
      <w:r>
        <w:rPr>
          <w:sz w:val="18"/>
          <w:szCs w:val="18"/>
        </w:rPr>
        <w:t xml:space="preserve">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 w14:paraId="433BE4D5" w14:textId="77777777" w:rsidR="006924F1" w:rsidRDefault="00BA46CD">
      <w:pPr>
        <w:ind w:left="420" w:hanging="360"/>
        <w:jc w:val="center"/>
      </w:pPr>
      <w:r>
        <w:rPr>
          <w:b/>
          <w:sz w:val="18"/>
          <w:szCs w:val="18"/>
        </w:rPr>
        <w:t>9.</w:t>
      </w: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Конфиденциальность.</w:t>
      </w:r>
    </w:p>
    <w:p w14:paraId="6BC6A1AF" w14:textId="77777777" w:rsidR="006924F1" w:rsidRDefault="00BA46CD">
      <w:pPr>
        <w:jc w:val="both"/>
      </w:pPr>
      <w:r>
        <w:rPr>
          <w:sz w:val="18"/>
          <w:szCs w:val="18"/>
        </w:rPr>
        <w:t>9.1. Исполнитель согласился считать сведения о проведении переговоров между Сторонами по поводу заключения настоящего Договора, факт заключения и текст настоящего Договора, а также весь объем информации, переданной и передаваемой ему Заказчиком при проведе</w:t>
      </w:r>
      <w:r>
        <w:rPr>
          <w:sz w:val="18"/>
          <w:szCs w:val="18"/>
        </w:rPr>
        <w:t xml:space="preserve">нии переговоров, заключении настоящего Договора и в ходе исполнения вытекающих из него обязательств конфиденциальной информаци­ей (а в пределах, допускаемых действующим российским законодательством, – коммерческой тай­ной) Заказчика. </w:t>
      </w:r>
    </w:p>
    <w:p w14:paraId="3E359C67" w14:textId="77777777" w:rsidR="006924F1" w:rsidRDefault="00BA46CD">
      <w:pPr>
        <w:ind w:left="420" w:hanging="360"/>
        <w:jc w:val="center"/>
      </w:pPr>
      <w:r>
        <w:rPr>
          <w:b/>
          <w:sz w:val="18"/>
          <w:szCs w:val="18"/>
        </w:rPr>
        <w:t>10.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Срок действия До</w:t>
      </w:r>
      <w:r>
        <w:rPr>
          <w:b/>
          <w:sz w:val="18"/>
          <w:szCs w:val="18"/>
        </w:rPr>
        <w:t>говора. Заключительные положения.</w:t>
      </w:r>
    </w:p>
    <w:p w14:paraId="29BDEF90" w14:textId="77777777" w:rsidR="006924F1" w:rsidRDefault="00BA46CD">
      <w:pPr>
        <w:jc w:val="both"/>
      </w:pPr>
      <w:r>
        <w:rPr>
          <w:sz w:val="18"/>
          <w:szCs w:val="18"/>
        </w:rPr>
        <w:t>10.1. Настоящий Договор вступает в силу с даты его подписания обеими Сторонами, указанной в начале настоящего Договора и действует до полного исполнения Сторонами всех обязательств по Договору.</w:t>
      </w:r>
    </w:p>
    <w:p w14:paraId="769C4079" w14:textId="77777777" w:rsidR="006924F1" w:rsidRDefault="00BA46CD">
      <w:pPr>
        <w:jc w:val="both"/>
      </w:pPr>
      <w:r>
        <w:rPr>
          <w:sz w:val="18"/>
          <w:szCs w:val="18"/>
        </w:rPr>
        <w:t>10.2. Все Приложения к насто</w:t>
      </w:r>
      <w:r>
        <w:rPr>
          <w:sz w:val="18"/>
          <w:szCs w:val="18"/>
        </w:rPr>
        <w:t xml:space="preserve">ящему Договору являются его неотъемлемой частью и действительны лишь в том случае, если они совершены в письменной форме и подписаны обеими сторонами. </w:t>
      </w:r>
    </w:p>
    <w:p w14:paraId="63626800" w14:textId="77777777" w:rsidR="006924F1" w:rsidRDefault="00BA46CD">
      <w:pPr>
        <w:jc w:val="both"/>
      </w:pPr>
      <w:r>
        <w:rPr>
          <w:sz w:val="18"/>
          <w:szCs w:val="18"/>
        </w:rPr>
        <w:t xml:space="preserve">10.3. Если какое-то из положений настоящего Договора будет или станет недействительным, то законность / </w:t>
      </w:r>
      <w:r>
        <w:rPr>
          <w:sz w:val="18"/>
          <w:szCs w:val="18"/>
        </w:rPr>
        <w:t>действительность его остальных положений от этого не утрачивается.</w:t>
      </w:r>
    </w:p>
    <w:p w14:paraId="513CC68E" w14:textId="77777777" w:rsidR="006924F1" w:rsidRDefault="00BA46CD">
      <w:pPr>
        <w:jc w:val="both"/>
      </w:pPr>
      <w:r>
        <w:rPr>
          <w:sz w:val="18"/>
          <w:szCs w:val="18"/>
        </w:rPr>
        <w:t xml:space="preserve">10.4. При подписании настоящего Договора допускается факсимильное воспроизведение подписей Сторон с помощью средств механического или иного копирования. </w:t>
      </w:r>
    </w:p>
    <w:p w14:paraId="239A0769" w14:textId="77777777" w:rsidR="006924F1" w:rsidRDefault="00BA46CD">
      <w:pPr>
        <w:jc w:val="both"/>
      </w:pPr>
      <w:r>
        <w:rPr>
          <w:sz w:val="18"/>
          <w:szCs w:val="18"/>
        </w:rPr>
        <w:t>10.5. Настоящий Договор составлен в</w:t>
      </w:r>
      <w:r>
        <w:rPr>
          <w:sz w:val="18"/>
          <w:szCs w:val="18"/>
        </w:rPr>
        <w:t xml:space="preserve"> двух экземплярах, имеющих одинаковую юридическую силу, по одному экземпляру для каждой из Сторон.</w:t>
      </w:r>
    </w:p>
    <w:tbl>
      <w:tblPr>
        <w:tblStyle w:val="a6"/>
        <w:tblW w:w="103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175"/>
        <w:gridCol w:w="5145"/>
      </w:tblGrid>
      <w:tr w:rsidR="006924F1" w14:paraId="304808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081B" w14:textId="77777777" w:rsidR="006924F1" w:rsidRDefault="00BA46CD">
            <w:pPr>
              <w:jc w:val="both"/>
            </w:pPr>
            <w:r>
              <w:rPr>
                <w:b/>
                <w:sz w:val="18"/>
                <w:szCs w:val="18"/>
              </w:rPr>
              <w:t>Заказчик</w:t>
            </w:r>
          </w:p>
          <w:p w14:paraId="1312E028" w14:textId="77777777" w:rsidR="00BA46CD" w:rsidRDefault="00BA46C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</w:t>
            </w:r>
          </w:p>
          <w:p w14:paraId="562E2B08" w14:textId="77777777" w:rsidR="006924F1" w:rsidRDefault="00BA46CD">
            <w:pPr>
              <w:jc w:val="both"/>
            </w:pPr>
            <w:r>
              <w:rPr>
                <w:sz w:val="18"/>
                <w:szCs w:val="18"/>
              </w:rPr>
              <w:t xml:space="preserve">Юридический адрес: </w:t>
            </w:r>
          </w:p>
          <w:p w14:paraId="4435BD34" w14:textId="77777777" w:rsidR="006924F1" w:rsidRDefault="00BA46CD">
            <w:pPr>
              <w:jc w:val="both"/>
            </w:pPr>
            <w:r>
              <w:rPr>
                <w:sz w:val="18"/>
                <w:szCs w:val="18"/>
              </w:rPr>
              <w:t xml:space="preserve">ИНН </w:t>
            </w:r>
            <w:r>
              <w:rPr>
                <w:b/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КПП </w:t>
            </w:r>
            <w:r>
              <w:rPr>
                <w:b/>
                <w:sz w:val="18"/>
                <w:szCs w:val="18"/>
              </w:rPr>
              <w:t>_______</w:t>
            </w:r>
          </w:p>
          <w:p w14:paraId="5CA851ED" w14:textId="77777777" w:rsidR="006924F1" w:rsidRDefault="00BA46CD">
            <w:pPr>
              <w:jc w:val="both"/>
            </w:pPr>
            <w:r>
              <w:rPr>
                <w:sz w:val="18"/>
                <w:szCs w:val="18"/>
              </w:rPr>
              <w:t>Банковские реквизиты:</w:t>
            </w:r>
          </w:p>
          <w:p w14:paraId="405BC95D" w14:textId="77777777" w:rsidR="006924F1" w:rsidRDefault="00BA46CD">
            <w:pPr>
              <w:jc w:val="both"/>
            </w:pPr>
            <w:r>
              <w:rPr>
                <w:sz w:val="18"/>
                <w:szCs w:val="18"/>
              </w:rPr>
              <w:t xml:space="preserve">р/с № </w:t>
            </w:r>
            <w:r>
              <w:rPr>
                <w:b/>
                <w:sz w:val="18"/>
                <w:szCs w:val="18"/>
              </w:rPr>
              <w:t>__________</w:t>
            </w:r>
          </w:p>
          <w:p w14:paraId="1C48CD94" w14:textId="77777777" w:rsidR="006924F1" w:rsidRDefault="00BA46CD">
            <w:pPr>
              <w:jc w:val="both"/>
            </w:pPr>
            <w:r>
              <w:rPr>
                <w:sz w:val="18"/>
                <w:szCs w:val="18"/>
              </w:rPr>
              <w:t xml:space="preserve">в </w:t>
            </w:r>
            <w:r>
              <w:rPr>
                <w:b/>
                <w:sz w:val="18"/>
                <w:szCs w:val="18"/>
              </w:rPr>
              <w:t>______________</w:t>
            </w:r>
          </w:p>
          <w:p w14:paraId="3003639C" w14:textId="77777777" w:rsidR="006924F1" w:rsidRDefault="00BA46CD">
            <w:pPr>
              <w:jc w:val="both"/>
            </w:pPr>
            <w:r>
              <w:rPr>
                <w:sz w:val="18"/>
                <w:szCs w:val="18"/>
              </w:rPr>
              <w:t xml:space="preserve">к/с № </w:t>
            </w:r>
            <w:r>
              <w:rPr>
                <w:b/>
                <w:sz w:val="18"/>
                <w:szCs w:val="18"/>
              </w:rPr>
              <w:t>__________</w:t>
            </w:r>
          </w:p>
          <w:p w14:paraId="0D111E08" w14:textId="77777777" w:rsidR="006924F1" w:rsidRDefault="00BA46CD">
            <w:pPr>
              <w:jc w:val="both"/>
            </w:pPr>
            <w:r>
              <w:rPr>
                <w:sz w:val="18"/>
                <w:szCs w:val="18"/>
              </w:rPr>
              <w:t>БИК </w:t>
            </w:r>
            <w:r>
              <w:rPr>
                <w:b/>
                <w:sz w:val="18"/>
                <w:szCs w:val="18"/>
              </w:rPr>
              <w:t>___________</w:t>
            </w:r>
          </w:p>
          <w:p w14:paraId="64B9E1E2" w14:textId="77777777" w:rsidR="006924F1" w:rsidRDefault="006924F1">
            <w:pPr>
              <w:jc w:val="both"/>
            </w:pPr>
          </w:p>
          <w:p w14:paraId="4A1B9828" w14:textId="77777777" w:rsidR="006924F1" w:rsidRDefault="00BA46CD">
            <w:pPr>
              <w:jc w:val="both"/>
            </w:pPr>
            <w:r>
              <w:rPr>
                <w:b/>
                <w:sz w:val="18"/>
                <w:szCs w:val="18"/>
              </w:rPr>
              <w:t>______________</w:t>
            </w:r>
            <w:r>
              <w:rPr>
                <w:b/>
                <w:sz w:val="18"/>
                <w:szCs w:val="18"/>
              </w:rPr>
              <w:t>_:</w:t>
            </w:r>
          </w:p>
          <w:p w14:paraId="1FA91671" w14:textId="77777777" w:rsidR="006924F1" w:rsidRDefault="00BA46CD">
            <w:pPr>
              <w:jc w:val="both"/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34CEB3B6" w14:textId="77777777" w:rsidR="006924F1" w:rsidRDefault="00BA46CD">
            <w:pPr>
              <w:jc w:val="both"/>
            </w:pPr>
            <w:r>
              <w:rPr>
                <w:b/>
                <w:sz w:val="18"/>
                <w:szCs w:val="18"/>
              </w:rPr>
              <w:t>______________</w:t>
            </w:r>
            <w:r>
              <w:rPr>
                <w:b/>
                <w:sz w:val="18"/>
                <w:szCs w:val="18"/>
              </w:rPr>
              <w:t>_</w:t>
            </w: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0B9B" w14:textId="77777777" w:rsidR="006924F1" w:rsidRDefault="00BA46CD">
            <w:pPr>
              <w:jc w:val="both"/>
            </w:pPr>
            <w:r>
              <w:rPr>
                <w:b/>
                <w:sz w:val="18"/>
                <w:szCs w:val="18"/>
              </w:rPr>
              <w:t>Исполнитель</w:t>
            </w:r>
          </w:p>
          <w:p w14:paraId="06B725E2" w14:textId="77777777" w:rsidR="006924F1" w:rsidRDefault="00BA46CD">
            <w:pPr>
              <w:jc w:val="both"/>
            </w:pPr>
            <w:r>
              <w:rPr>
                <w:sz w:val="18"/>
                <w:szCs w:val="18"/>
              </w:rPr>
              <w:t>ООО «Компания нек4»</w:t>
            </w:r>
          </w:p>
          <w:p w14:paraId="3B350A38" w14:textId="77777777" w:rsidR="006924F1" w:rsidRDefault="00BA46CD">
            <w:pPr>
              <w:jc w:val="both"/>
            </w:pPr>
            <w:r>
              <w:rPr>
                <w:sz w:val="18"/>
                <w:szCs w:val="18"/>
              </w:rPr>
              <w:t xml:space="preserve">Юридический адрес: 115162, г. Москва, </w:t>
            </w:r>
          </w:p>
          <w:p w14:paraId="7CD5EC3E" w14:textId="77777777" w:rsidR="006924F1" w:rsidRDefault="00BA46CD">
            <w:pPr>
              <w:jc w:val="both"/>
            </w:pPr>
            <w:r>
              <w:rPr>
                <w:sz w:val="18"/>
                <w:szCs w:val="18"/>
              </w:rPr>
              <w:t>ул. Мытная, д. 13, стр. 1</w:t>
            </w:r>
          </w:p>
          <w:p w14:paraId="35D507ED" w14:textId="77777777" w:rsidR="006924F1" w:rsidRDefault="00BA46CD">
            <w:pPr>
              <w:jc w:val="both"/>
            </w:pPr>
            <w:r>
              <w:rPr>
                <w:sz w:val="18"/>
                <w:szCs w:val="18"/>
              </w:rPr>
              <w:t>ИНН 7705710958  КПП 770501001</w:t>
            </w:r>
          </w:p>
          <w:p w14:paraId="489DDD3F" w14:textId="77777777" w:rsidR="006924F1" w:rsidRDefault="00BA46CD">
            <w:pPr>
              <w:jc w:val="both"/>
            </w:pPr>
            <w:r>
              <w:rPr>
                <w:sz w:val="18"/>
                <w:szCs w:val="18"/>
              </w:rPr>
              <w:t>Банковские реквизиты:</w:t>
            </w:r>
          </w:p>
          <w:p w14:paraId="6B3DA508" w14:textId="77777777" w:rsidR="006924F1" w:rsidRDefault="00BA46CD">
            <w:pPr>
              <w:jc w:val="both"/>
            </w:pPr>
            <w:r>
              <w:rPr>
                <w:sz w:val="18"/>
                <w:szCs w:val="18"/>
              </w:rPr>
              <w:t>р/с № 40702810401400003735</w:t>
            </w:r>
          </w:p>
          <w:p w14:paraId="36F11A5E" w14:textId="77777777" w:rsidR="006924F1" w:rsidRDefault="00BA46CD">
            <w:pPr>
              <w:jc w:val="both"/>
            </w:pPr>
            <w:r>
              <w:rPr>
                <w:sz w:val="18"/>
                <w:szCs w:val="18"/>
              </w:rPr>
              <w:t>в АО «АЛЬФА-БАНК» г. Москва</w:t>
            </w:r>
          </w:p>
          <w:p w14:paraId="5A8D68BB" w14:textId="77777777" w:rsidR="006924F1" w:rsidRDefault="00BA46CD">
            <w:pPr>
              <w:jc w:val="both"/>
            </w:pPr>
            <w:r>
              <w:rPr>
                <w:sz w:val="18"/>
                <w:szCs w:val="18"/>
              </w:rPr>
              <w:t>к/с № 30101810200000000</w:t>
            </w:r>
            <w:r>
              <w:rPr>
                <w:sz w:val="18"/>
                <w:szCs w:val="18"/>
              </w:rPr>
              <w:t xml:space="preserve">593 </w:t>
            </w:r>
          </w:p>
          <w:p w14:paraId="7DF7ACF0" w14:textId="77777777" w:rsidR="006924F1" w:rsidRDefault="00BA46CD">
            <w:pPr>
              <w:jc w:val="both"/>
            </w:pPr>
            <w:r>
              <w:rPr>
                <w:sz w:val="18"/>
                <w:szCs w:val="18"/>
              </w:rPr>
              <w:t>БИК 044525593</w:t>
            </w:r>
          </w:p>
          <w:p w14:paraId="21B27FAE" w14:textId="77777777" w:rsidR="006924F1" w:rsidRDefault="006924F1">
            <w:pPr>
              <w:jc w:val="both"/>
            </w:pPr>
          </w:p>
          <w:p w14:paraId="57D8FFDD" w14:textId="77777777" w:rsidR="006924F1" w:rsidRDefault="00BA46CD">
            <w:pPr>
              <w:jc w:val="both"/>
            </w:pPr>
            <w:r>
              <w:rPr>
                <w:b/>
                <w:sz w:val="18"/>
                <w:szCs w:val="18"/>
              </w:rPr>
              <w:t>Генеральный директор:</w:t>
            </w:r>
          </w:p>
          <w:p w14:paraId="3ADCB054" w14:textId="77777777" w:rsidR="006924F1" w:rsidRDefault="00BA46CD">
            <w:pPr>
              <w:jc w:val="both"/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3F6567B3" w14:textId="77777777" w:rsidR="006924F1" w:rsidRDefault="00BA46CD">
            <w:pPr>
              <w:jc w:val="both"/>
            </w:pPr>
            <w:r>
              <w:rPr>
                <w:b/>
                <w:sz w:val="18"/>
                <w:szCs w:val="18"/>
              </w:rPr>
              <w:t>Ефремов Артем Дмитриевич</w:t>
            </w:r>
          </w:p>
        </w:tc>
      </w:tr>
    </w:tbl>
    <w:p w14:paraId="5669EC9B" w14:textId="77777777" w:rsidR="006924F1" w:rsidRDefault="006924F1">
      <w:pPr>
        <w:jc w:val="right"/>
      </w:pPr>
    </w:p>
    <w:p w14:paraId="38A6E940" w14:textId="77777777" w:rsidR="006924F1" w:rsidRDefault="00BA46CD">
      <w:r>
        <w:br w:type="page"/>
      </w:r>
    </w:p>
    <w:p w14:paraId="764F0826" w14:textId="77777777" w:rsidR="006924F1" w:rsidRDefault="006924F1">
      <w:pPr>
        <w:jc w:val="right"/>
      </w:pPr>
    </w:p>
    <w:p w14:paraId="50F89A15" w14:textId="77777777" w:rsidR="006924F1" w:rsidRDefault="00BA46CD">
      <w:pPr>
        <w:jc w:val="right"/>
      </w:pPr>
      <w:r>
        <w:rPr>
          <w:sz w:val="18"/>
          <w:szCs w:val="18"/>
        </w:rPr>
        <w:t>Дополнение № 1</w:t>
      </w:r>
    </w:p>
    <w:p w14:paraId="6C3BF044" w14:textId="77777777" w:rsidR="006924F1" w:rsidRDefault="00BA46CD">
      <w:pPr>
        <w:ind w:left="6495" w:firstLine="105"/>
        <w:jc w:val="right"/>
      </w:pPr>
      <w:r>
        <w:rPr>
          <w:sz w:val="18"/>
          <w:szCs w:val="18"/>
        </w:rPr>
        <w:t>к Договору № ___</w:t>
      </w:r>
      <w:r>
        <w:rPr>
          <w:sz w:val="18"/>
          <w:szCs w:val="18"/>
        </w:rPr>
        <w:t>__</w:t>
      </w:r>
    </w:p>
    <w:p w14:paraId="527D5C56" w14:textId="77777777" w:rsidR="006924F1" w:rsidRDefault="00BA46CD">
      <w:pPr>
        <w:ind w:left="5640" w:hanging="270"/>
        <w:jc w:val="right"/>
      </w:pPr>
      <w:r>
        <w:rPr>
          <w:sz w:val="18"/>
          <w:szCs w:val="18"/>
        </w:rPr>
        <w:t>от «_____</w:t>
      </w:r>
      <w:r>
        <w:rPr>
          <w:sz w:val="18"/>
          <w:szCs w:val="18"/>
        </w:rPr>
        <w:t>_» ________</w:t>
      </w:r>
      <w:r>
        <w:rPr>
          <w:sz w:val="18"/>
          <w:szCs w:val="18"/>
        </w:rPr>
        <w:t>__  ______</w:t>
      </w:r>
      <w:r>
        <w:rPr>
          <w:sz w:val="18"/>
          <w:szCs w:val="18"/>
        </w:rPr>
        <w:t>_ г.</w:t>
      </w:r>
    </w:p>
    <w:p w14:paraId="2E4C1DFE" w14:textId="77777777" w:rsidR="006924F1" w:rsidRDefault="00BA46CD">
      <w:r>
        <w:rPr>
          <w:sz w:val="18"/>
          <w:szCs w:val="18"/>
        </w:rPr>
        <w:t xml:space="preserve"> </w:t>
      </w:r>
    </w:p>
    <w:p w14:paraId="39276F71" w14:textId="77777777" w:rsidR="006924F1" w:rsidRDefault="00BA46CD">
      <w:r>
        <w:rPr>
          <w:sz w:val="18"/>
          <w:szCs w:val="18"/>
        </w:rPr>
        <w:t xml:space="preserve"> </w:t>
      </w:r>
    </w:p>
    <w:p w14:paraId="38EB178B" w14:textId="77777777" w:rsidR="006924F1" w:rsidRDefault="00BA46CD">
      <w:pPr>
        <w:jc w:val="center"/>
      </w:pPr>
      <w:r>
        <w:rPr>
          <w:b/>
          <w:sz w:val="18"/>
          <w:szCs w:val="18"/>
        </w:rPr>
        <w:t>ПРАВИЛА СЪЕМКИ ПАНОРАМ</w:t>
      </w:r>
    </w:p>
    <w:p w14:paraId="2DF31301" w14:textId="77777777" w:rsidR="006924F1" w:rsidRDefault="00BA46CD">
      <w:pPr>
        <w:jc w:val="both"/>
      </w:pPr>
      <w:r>
        <w:rPr>
          <w:sz w:val="18"/>
          <w:szCs w:val="18"/>
        </w:rPr>
        <w:t xml:space="preserve"> </w:t>
      </w:r>
    </w:p>
    <w:p w14:paraId="612CC93B" w14:textId="77777777" w:rsidR="006924F1" w:rsidRDefault="00BA46CD">
      <w:pPr>
        <w:ind w:left="360"/>
        <w:jc w:val="center"/>
      </w:pP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Технические требования к проведению съемки</w:t>
      </w:r>
    </w:p>
    <w:p w14:paraId="0E30BB4C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>1.1.  Съемка проводится согласно техническим требованиям сервиса Яндекс.Карты:</w:t>
      </w:r>
    </w:p>
    <w:p w14:paraId="7E8E046F" w14:textId="77777777" w:rsidR="006924F1" w:rsidRDefault="00BA46CD">
      <w:pPr>
        <w:ind w:left="1060" w:hanging="360"/>
        <w:jc w:val="both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Между соседними панорамами должна быть прямая видимость.</w:t>
      </w:r>
    </w:p>
    <w:p w14:paraId="294D0E83" w14:textId="77777777" w:rsidR="006924F1" w:rsidRDefault="00BA46CD">
      <w:pPr>
        <w:ind w:left="1060" w:hanging="360"/>
        <w:jc w:val="both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Расстояние между соседними панорамами – не более 50 метров.</w:t>
      </w:r>
    </w:p>
    <w:p w14:paraId="0C32788E" w14:textId="77777777" w:rsidR="006924F1" w:rsidRDefault="00BA46CD">
      <w:pPr>
        <w:ind w:left="1060" w:hanging="360"/>
        <w:jc w:val="both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</w:r>
      <w:r>
        <w:rPr>
          <w:sz w:val="18"/>
          <w:szCs w:val="18"/>
        </w:rPr>
        <w:t>Ретушь фотографий после съемки не производится.</w:t>
      </w:r>
    </w:p>
    <w:p w14:paraId="0747A593" w14:textId="77777777" w:rsidR="006924F1" w:rsidRDefault="00BA46CD">
      <w:pPr>
        <w:ind w:left="1060" w:hanging="360"/>
        <w:jc w:val="both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Каждая панорама показывает обзор на 360 градусов по горизонтали.</w:t>
      </w:r>
    </w:p>
    <w:p w14:paraId="62A79E8A" w14:textId="77777777" w:rsidR="006924F1" w:rsidRDefault="00BA46CD">
      <w:pPr>
        <w:ind w:left="1060" w:hanging="360"/>
        <w:jc w:val="both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Каждая панорама показывает обзор на 150 градусов по вертикали: верх виден полностью, низ виден за исключением штатива/автомобиля.</w:t>
      </w:r>
    </w:p>
    <w:p w14:paraId="5379FF6E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>1.</w:t>
      </w:r>
      <w:r>
        <w:rPr>
          <w:sz w:val="18"/>
          <w:szCs w:val="18"/>
        </w:rPr>
        <w:t>2.  Автомобильная съемка:</w:t>
      </w:r>
    </w:p>
    <w:p w14:paraId="0A48FD00" w14:textId="77777777" w:rsidR="006924F1" w:rsidRDefault="00BA46CD">
      <w:pPr>
        <w:ind w:left="1060" w:hanging="360"/>
        <w:jc w:val="both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При съемке городских улиц или территорий, связанных с городскими улицами, Исполнитель может проводить дополнительную съемку для сохранения связности дорожного графа.</w:t>
      </w:r>
    </w:p>
    <w:p w14:paraId="2D1E9AE7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>1.3.  Пешеходная съемка:</w:t>
      </w:r>
    </w:p>
    <w:p w14:paraId="0A2968B6" w14:textId="77777777" w:rsidR="006924F1" w:rsidRDefault="00BA46CD">
      <w:pPr>
        <w:ind w:left="1060" w:hanging="360"/>
        <w:jc w:val="both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Первая панорама снимается на</w:t>
      </w:r>
      <w:r>
        <w:rPr>
          <w:sz w:val="18"/>
          <w:szCs w:val="18"/>
        </w:rPr>
        <w:t xml:space="preserve"> улице непосредственно перед входом на территорию или в помещение.</w:t>
      </w:r>
    </w:p>
    <w:p w14:paraId="71A2CAF5" w14:textId="77777777" w:rsidR="006924F1" w:rsidRDefault="00BA46CD">
      <w:pPr>
        <w:ind w:left="1060" w:hanging="360"/>
        <w:jc w:val="both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Высота камеры на штативе должна быть на уровне 1.5 –  2 метра.</w:t>
      </w:r>
    </w:p>
    <w:p w14:paraId="0D5105BA" w14:textId="77777777" w:rsidR="006924F1" w:rsidRDefault="00BA46CD">
      <w:pPr>
        <w:ind w:left="1060" w:hanging="360"/>
        <w:jc w:val="both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С автомобильных дорог пешеходная съемка не производится.</w:t>
      </w:r>
    </w:p>
    <w:p w14:paraId="7855799F" w14:textId="77777777" w:rsidR="006924F1" w:rsidRDefault="00BA46CD">
      <w:pPr>
        <w:ind w:left="360"/>
        <w:jc w:val="center"/>
      </w:pP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Обязанности Заказчика</w:t>
      </w:r>
    </w:p>
    <w:p w14:paraId="0227CCCA" w14:textId="77777777" w:rsidR="006924F1" w:rsidRDefault="00BA46CD">
      <w:pPr>
        <w:ind w:left="795" w:hanging="435"/>
        <w:jc w:val="both"/>
      </w:pPr>
      <w:r>
        <w:rPr>
          <w:sz w:val="18"/>
          <w:szCs w:val="18"/>
        </w:rPr>
        <w:t>2.1. Подготовить территорию до</w:t>
      </w:r>
      <w:r>
        <w:rPr>
          <w:sz w:val="18"/>
          <w:szCs w:val="18"/>
        </w:rPr>
        <w:t xml:space="preserve"> приезда съемочной группы Исполнителя: произвести уборку, проконтролировать, чтобы на территории отсутствовали предметы, которые не должны попасть на панорамы, такие как провода, переполненные урны с мусором и пр.</w:t>
      </w:r>
    </w:p>
    <w:p w14:paraId="4BE816F5" w14:textId="77777777" w:rsidR="006924F1" w:rsidRDefault="00BA46CD">
      <w:pPr>
        <w:ind w:left="800"/>
        <w:jc w:val="both"/>
      </w:pPr>
      <w:r>
        <w:rPr>
          <w:sz w:val="18"/>
          <w:szCs w:val="18"/>
        </w:rPr>
        <w:t>На панорамах все будет показано так, как е</w:t>
      </w:r>
      <w:r>
        <w:rPr>
          <w:sz w:val="18"/>
          <w:szCs w:val="18"/>
        </w:rPr>
        <w:t>сть –  ретушь после съемки невозможна.</w:t>
      </w:r>
    </w:p>
    <w:p w14:paraId="21C589FA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>2.2. При изменении времени съемки сообщить об этом Исполнителю не позднее, чем за 12 часов до первоначально согласованного времени съемки.</w:t>
      </w:r>
    </w:p>
    <w:p w14:paraId="324B058D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>2.3.  Обеспечить доступ фотографа или съемочной группы на территорию.</w:t>
      </w:r>
    </w:p>
    <w:p w14:paraId="0320C1E0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>2.4.  По</w:t>
      </w:r>
      <w:r>
        <w:rPr>
          <w:sz w:val="18"/>
          <w:szCs w:val="18"/>
        </w:rPr>
        <w:t>казать фотографу приоритетные объекты съемки.</w:t>
      </w:r>
    </w:p>
    <w:p w14:paraId="1ABA6513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>2.5.  Согласовать точки съемки панорам с фотографом.</w:t>
      </w:r>
    </w:p>
    <w:p w14:paraId="7BC4544E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>2.6.  После завершения съемки подписать акт проведения фотосъемки панорам.</w:t>
      </w:r>
    </w:p>
    <w:p w14:paraId="35E33357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>2.7.  Заказчик самостоятельно обеспечивает отсутствие людей в месте съемки, если е</w:t>
      </w:r>
      <w:r>
        <w:rPr>
          <w:sz w:val="18"/>
          <w:szCs w:val="18"/>
        </w:rPr>
        <w:t>му это необходимо.</w:t>
      </w:r>
    </w:p>
    <w:p w14:paraId="683565F2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>2.8.  Заказчик самостоятельно получает разрешение на съемку людей, если они попадают в кадр.</w:t>
      </w:r>
    </w:p>
    <w:p w14:paraId="6394F0D8" w14:textId="77777777" w:rsidR="006924F1" w:rsidRDefault="00BA46CD">
      <w:pPr>
        <w:ind w:left="360"/>
        <w:jc w:val="center"/>
      </w:pP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Обязанности Исполнителя</w:t>
      </w:r>
    </w:p>
    <w:p w14:paraId="63E878F1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 xml:space="preserve">3.1. Оценить, сколько панорам необходимо снять для показа всех необходимых мест. Если необходимо больше панорам, </w:t>
      </w:r>
      <w:r>
        <w:rPr>
          <w:sz w:val="18"/>
          <w:szCs w:val="18"/>
        </w:rPr>
        <w:t>чем указано в Задании на съемку, то согласовать с Заказчиком дополнительные панорамы. Если Заказчик не готов на дополнительные панорамы, то уменьшить количество показываемых мест.</w:t>
      </w:r>
    </w:p>
    <w:p w14:paraId="687493A9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>3.2.  Согласовать точку съемки каждой панорамы с Заказчиком.</w:t>
      </w:r>
    </w:p>
    <w:p w14:paraId="5B5199A1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>3.3.  Провести съемку согласно требованиям Яндекс.Карт (п.1.1).</w:t>
      </w:r>
    </w:p>
    <w:p w14:paraId="647F8A28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>3.4.  После завершения съемки подписать акт проведения фотосъемки панорам.</w:t>
      </w:r>
    </w:p>
    <w:p w14:paraId="0BE4041D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>3.5. Подготовить панорамы для публикация на сервисе «Яндекс.Карты» в соответствии с техническими требованиями сервиса</w:t>
      </w:r>
      <w:r>
        <w:rPr>
          <w:sz w:val="18"/>
          <w:szCs w:val="18"/>
        </w:rPr>
        <w:t>.</w:t>
      </w:r>
    </w:p>
    <w:p w14:paraId="457E8F5F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>3.6.  Передать панорамы для публикации на сервисе «Яндекс.Карты».</w:t>
      </w:r>
    </w:p>
    <w:p w14:paraId="234F0A41" w14:textId="77777777" w:rsidR="006924F1" w:rsidRDefault="00BA46CD">
      <w:pPr>
        <w:ind w:left="800"/>
        <w:jc w:val="both"/>
      </w:pPr>
      <w:r>
        <w:rPr>
          <w:sz w:val="18"/>
          <w:szCs w:val="18"/>
        </w:rPr>
        <w:t xml:space="preserve"> </w:t>
      </w:r>
    </w:p>
    <w:p w14:paraId="2A4911D1" w14:textId="77777777" w:rsidR="006924F1" w:rsidRDefault="00BA46CD">
      <w:pPr>
        <w:ind w:left="360"/>
        <w:jc w:val="center"/>
      </w:pP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Заключительные положения</w:t>
      </w:r>
    </w:p>
    <w:p w14:paraId="503D4D3A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>4.1.  Если съемка в помещении производится при недостаточном освещении, то силуэты людей могут быть смазанными.</w:t>
      </w:r>
    </w:p>
    <w:p w14:paraId="5AC87CCA" w14:textId="77777777" w:rsidR="006924F1" w:rsidRDefault="00BA46CD">
      <w:pPr>
        <w:ind w:left="800" w:hanging="440"/>
        <w:jc w:val="both"/>
      </w:pPr>
      <w:r>
        <w:rPr>
          <w:sz w:val="18"/>
          <w:szCs w:val="18"/>
        </w:rPr>
        <w:t xml:space="preserve">4.2.  Возможно попадание на панораму тени </w:t>
      </w:r>
      <w:r>
        <w:rPr>
          <w:sz w:val="18"/>
          <w:szCs w:val="18"/>
        </w:rPr>
        <w:t>и/или отражения штатива, съемочной установки, съемочного автомобиля, фотографа.</w:t>
      </w:r>
    </w:p>
    <w:p w14:paraId="58683F9A" w14:textId="77777777" w:rsidR="006924F1" w:rsidRDefault="00BA46CD">
      <w:pPr>
        <w:ind w:left="360"/>
      </w:pPr>
      <w:r>
        <w:rPr>
          <w:sz w:val="18"/>
          <w:szCs w:val="18"/>
        </w:rPr>
        <w:t xml:space="preserve"> </w:t>
      </w:r>
    </w:p>
    <w:tbl>
      <w:tblPr>
        <w:tblStyle w:val="a7"/>
        <w:tblW w:w="10305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265"/>
        <w:gridCol w:w="5040"/>
      </w:tblGrid>
      <w:tr w:rsidR="006924F1" w14:paraId="3F0AD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D834" w14:textId="77777777" w:rsidR="006924F1" w:rsidRDefault="00BA46CD">
            <w:pPr>
              <w:spacing w:before="60" w:after="120"/>
            </w:pPr>
            <w:r>
              <w:rPr>
                <w:b/>
                <w:sz w:val="18"/>
                <w:szCs w:val="18"/>
              </w:rPr>
              <w:lastRenderedPageBreak/>
              <w:t>Заказчик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13E4" w14:textId="77777777" w:rsidR="006924F1" w:rsidRDefault="00BA46CD">
            <w:pPr>
              <w:spacing w:before="60" w:after="120"/>
            </w:pPr>
            <w:r>
              <w:rPr>
                <w:b/>
                <w:sz w:val="18"/>
                <w:szCs w:val="18"/>
              </w:rPr>
              <w:t>Исполнитель</w:t>
            </w:r>
          </w:p>
        </w:tc>
      </w:tr>
      <w:tr w:rsidR="006924F1" w14:paraId="17C6B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5B9A" w14:textId="77777777" w:rsidR="006924F1" w:rsidRDefault="00BA46CD" w:rsidP="00BA46CD">
            <w:r>
              <w:rPr>
                <w:b/>
                <w:sz w:val="18"/>
                <w:szCs w:val="18"/>
              </w:rPr>
              <w:t>______________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EB53" w14:textId="77777777" w:rsidR="006924F1" w:rsidRDefault="00BA46CD">
            <w:r>
              <w:rPr>
                <w:b/>
                <w:sz w:val="18"/>
                <w:szCs w:val="18"/>
              </w:rPr>
              <w:t>ООО «Компания нек4»</w:t>
            </w:r>
          </w:p>
        </w:tc>
      </w:tr>
      <w:tr w:rsidR="006924F1" w14:paraId="3C94A7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0B3E" w14:textId="77777777" w:rsidR="006924F1" w:rsidRDefault="00BA46CD" w:rsidP="00BA46C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 xml:space="preserve"> </w:t>
            </w:r>
          </w:p>
          <w:p w14:paraId="3C8E1427" w14:textId="77777777" w:rsidR="00BA46CD" w:rsidRDefault="00BA46CD" w:rsidP="00BA46CD"/>
          <w:p w14:paraId="31A7F2B6" w14:textId="77777777" w:rsidR="006924F1" w:rsidRDefault="00BA46CD">
            <w:pPr>
              <w:ind w:left="180"/>
            </w:pPr>
            <w:r>
              <w:rPr>
                <w:sz w:val="18"/>
                <w:szCs w:val="18"/>
              </w:rPr>
              <w:t xml:space="preserve"> </w:t>
            </w:r>
          </w:p>
          <w:p w14:paraId="13170218" w14:textId="77777777" w:rsidR="006924F1" w:rsidRDefault="00BA46CD">
            <w:r>
              <w:rPr>
                <w:sz w:val="18"/>
                <w:szCs w:val="18"/>
              </w:rPr>
              <w:t xml:space="preserve">__________________/ </w:t>
            </w:r>
            <w:r>
              <w:rPr>
                <w:b/>
                <w:sz w:val="18"/>
                <w:szCs w:val="18"/>
              </w:rPr>
              <w:t>______________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FB41" w14:textId="77777777" w:rsidR="006924F1" w:rsidRDefault="00BA46CD">
            <w:pPr>
              <w:ind w:left="15" w:firstLine="15"/>
            </w:pPr>
            <w:r>
              <w:rPr>
                <w:sz w:val="18"/>
                <w:szCs w:val="18"/>
              </w:rPr>
              <w:t>Генеральный директор</w:t>
            </w:r>
          </w:p>
          <w:p w14:paraId="512ED0B7" w14:textId="77777777" w:rsidR="006924F1" w:rsidRDefault="00BA46CD">
            <w:pPr>
              <w:ind w:left="-860"/>
            </w:pPr>
            <w:r>
              <w:rPr>
                <w:sz w:val="18"/>
                <w:szCs w:val="18"/>
              </w:rPr>
              <w:t xml:space="preserve"> </w:t>
            </w:r>
          </w:p>
          <w:p w14:paraId="0C09F019" w14:textId="77777777" w:rsidR="006924F1" w:rsidRDefault="00BA46CD">
            <w:pPr>
              <w:ind w:left="-860"/>
            </w:pPr>
            <w:r>
              <w:rPr>
                <w:sz w:val="18"/>
                <w:szCs w:val="18"/>
              </w:rPr>
              <w:t xml:space="preserve"> </w:t>
            </w:r>
          </w:p>
          <w:p w14:paraId="744CACF8" w14:textId="77777777" w:rsidR="006924F1" w:rsidRDefault="00BA46CD">
            <w:pPr>
              <w:ind w:left="15" w:firstLine="15"/>
            </w:pPr>
            <w:r>
              <w:rPr>
                <w:sz w:val="18"/>
                <w:szCs w:val="18"/>
              </w:rPr>
              <w:t>__________________/ Ефремов А.Д.</w:t>
            </w:r>
          </w:p>
        </w:tc>
      </w:tr>
      <w:tr w:rsidR="006924F1" w14:paraId="7147E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4108" w14:textId="77777777" w:rsidR="006924F1" w:rsidRDefault="00BA46CD">
            <w:r>
              <w:rPr>
                <w:sz w:val="18"/>
                <w:szCs w:val="18"/>
              </w:rPr>
              <w:t>М.П.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8C72" w14:textId="77777777" w:rsidR="006924F1" w:rsidRDefault="00BA46CD">
            <w:r>
              <w:rPr>
                <w:sz w:val="18"/>
                <w:szCs w:val="18"/>
              </w:rPr>
              <w:t>М.П.</w:t>
            </w:r>
          </w:p>
        </w:tc>
      </w:tr>
    </w:tbl>
    <w:p w14:paraId="6EB41BA9" w14:textId="77777777" w:rsidR="006924F1" w:rsidRDefault="006924F1"/>
    <w:p w14:paraId="0E9624FF" w14:textId="77777777" w:rsidR="006924F1" w:rsidRDefault="00BA46CD">
      <w:r>
        <w:rPr>
          <w:sz w:val="18"/>
          <w:szCs w:val="18"/>
        </w:rPr>
        <w:t xml:space="preserve"> </w:t>
      </w:r>
    </w:p>
    <w:p w14:paraId="31161531" w14:textId="77777777" w:rsidR="006924F1" w:rsidRDefault="00BA46CD">
      <w:r>
        <w:rPr>
          <w:sz w:val="18"/>
          <w:szCs w:val="18"/>
        </w:rPr>
        <w:t xml:space="preserve"> </w:t>
      </w:r>
    </w:p>
    <w:p w14:paraId="3737C860" w14:textId="77777777" w:rsidR="006924F1" w:rsidRDefault="006924F1"/>
    <w:p w14:paraId="720EE0F7" w14:textId="77777777" w:rsidR="006924F1" w:rsidRDefault="00BA46CD">
      <w:r>
        <w:rPr>
          <w:sz w:val="18"/>
          <w:szCs w:val="18"/>
        </w:rPr>
        <w:t xml:space="preserve"> </w:t>
      </w:r>
    </w:p>
    <w:p w14:paraId="3FD9589E" w14:textId="77777777" w:rsidR="006924F1" w:rsidRDefault="006924F1"/>
    <w:p w14:paraId="10298D07" w14:textId="77777777" w:rsidR="006924F1" w:rsidRDefault="006924F1">
      <w:pPr>
        <w:jc w:val="right"/>
      </w:pPr>
    </w:p>
    <w:p w14:paraId="2514010A" w14:textId="77777777" w:rsidR="006924F1" w:rsidRDefault="00BA46CD">
      <w:r>
        <w:br w:type="page"/>
      </w:r>
    </w:p>
    <w:p w14:paraId="0B7898A7" w14:textId="77777777" w:rsidR="006924F1" w:rsidRDefault="006924F1">
      <w:pPr>
        <w:jc w:val="right"/>
      </w:pPr>
    </w:p>
    <w:p w14:paraId="2C85051A" w14:textId="77777777" w:rsidR="006924F1" w:rsidRDefault="00BA46CD">
      <w:pPr>
        <w:jc w:val="right"/>
      </w:pPr>
      <w:r>
        <w:rPr>
          <w:sz w:val="18"/>
          <w:szCs w:val="18"/>
        </w:rPr>
        <w:t>Приложение №___</w:t>
      </w:r>
      <w:r>
        <w:rPr>
          <w:sz w:val="18"/>
          <w:szCs w:val="18"/>
        </w:rPr>
        <w:t>__</w:t>
      </w:r>
    </w:p>
    <w:p w14:paraId="06218666" w14:textId="77777777" w:rsidR="006924F1" w:rsidRDefault="00BA46CD">
      <w:pPr>
        <w:ind w:left="5370"/>
        <w:jc w:val="right"/>
      </w:pPr>
      <w:r>
        <w:rPr>
          <w:sz w:val="18"/>
          <w:szCs w:val="18"/>
        </w:rPr>
        <w:t>к Договору № ___</w:t>
      </w:r>
      <w:r>
        <w:rPr>
          <w:sz w:val="18"/>
          <w:szCs w:val="18"/>
        </w:rPr>
        <w:t xml:space="preserve">__ </w:t>
      </w:r>
    </w:p>
    <w:p w14:paraId="4F2DA343" w14:textId="77777777" w:rsidR="006924F1" w:rsidRDefault="00BA46CD">
      <w:pPr>
        <w:ind w:left="4935"/>
        <w:jc w:val="right"/>
      </w:pPr>
      <w:r>
        <w:rPr>
          <w:sz w:val="18"/>
          <w:szCs w:val="18"/>
        </w:rPr>
        <w:t>от «_____» __________  ____</w:t>
      </w:r>
      <w:r>
        <w:rPr>
          <w:sz w:val="18"/>
          <w:szCs w:val="18"/>
        </w:rPr>
        <w:t>__ г.</w:t>
      </w:r>
    </w:p>
    <w:p w14:paraId="24DD21A0" w14:textId="77777777" w:rsidR="006924F1" w:rsidRDefault="00BA46CD">
      <w:pPr>
        <w:ind w:left="5620"/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</w:p>
    <w:p w14:paraId="525FBA43" w14:textId="77777777" w:rsidR="006924F1" w:rsidRDefault="00BA46CD">
      <w:pPr>
        <w:ind w:left="5620"/>
      </w:pPr>
      <w:r>
        <w:rPr>
          <w:sz w:val="18"/>
          <w:szCs w:val="18"/>
        </w:rPr>
        <w:t xml:space="preserve"> </w:t>
      </w:r>
    </w:p>
    <w:p w14:paraId="3D796C97" w14:textId="77777777" w:rsidR="006924F1" w:rsidRDefault="00BA46CD">
      <w:pPr>
        <w:jc w:val="center"/>
      </w:pPr>
      <w:r>
        <w:rPr>
          <w:b/>
          <w:sz w:val="18"/>
          <w:szCs w:val="18"/>
        </w:rPr>
        <w:t>ЗАДАНИЕ №__</w:t>
      </w:r>
      <w:r>
        <w:rPr>
          <w:b/>
          <w:sz w:val="18"/>
          <w:szCs w:val="18"/>
        </w:rPr>
        <w:t>__</w:t>
      </w:r>
    </w:p>
    <w:p w14:paraId="7647A4EF" w14:textId="77777777" w:rsidR="006924F1" w:rsidRDefault="00BA46CD">
      <w:pPr>
        <w:jc w:val="center"/>
      </w:pPr>
      <w:r>
        <w:rPr>
          <w:b/>
          <w:sz w:val="18"/>
          <w:szCs w:val="18"/>
        </w:rPr>
        <w:t>на создание произведений</w:t>
      </w:r>
    </w:p>
    <w:tbl>
      <w:tblPr>
        <w:tblStyle w:val="a8"/>
        <w:tblW w:w="1033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167"/>
        <w:gridCol w:w="5168"/>
      </w:tblGrid>
      <w:tr w:rsidR="006924F1" w14:paraId="0B617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5AFD" w14:textId="77777777" w:rsidR="006924F1" w:rsidRDefault="00BA46CD">
            <w:r>
              <w:rPr>
                <w:sz w:val="18"/>
                <w:szCs w:val="18"/>
              </w:rPr>
              <w:t>г. Москва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609E" w14:textId="77777777" w:rsidR="006924F1" w:rsidRDefault="00BA46CD" w:rsidP="00BA46CD">
            <w:pPr>
              <w:jc w:val="right"/>
            </w:pPr>
            <w:r>
              <w:rPr>
                <w:sz w:val="18"/>
                <w:szCs w:val="18"/>
              </w:rPr>
              <w:t>«___</w:t>
            </w:r>
            <w:r>
              <w:rPr>
                <w:sz w:val="18"/>
                <w:szCs w:val="18"/>
              </w:rPr>
              <w:t>__» ________</w:t>
            </w:r>
            <w:r>
              <w:rPr>
                <w:sz w:val="18"/>
                <w:szCs w:val="18"/>
              </w:rPr>
              <w:t>__  _____</w:t>
            </w:r>
            <w:r>
              <w:rPr>
                <w:sz w:val="18"/>
                <w:szCs w:val="18"/>
              </w:rPr>
              <w:t>__ г.</w:t>
            </w:r>
          </w:p>
        </w:tc>
      </w:tr>
    </w:tbl>
    <w:p w14:paraId="36011B75" w14:textId="77777777" w:rsidR="006924F1" w:rsidRDefault="00BA46CD">
      <w:pPr>
        <w:jc w:val="both"/>
      </w:pPr>
      <w:r>
        <w:rPr>
          <w:sz w:val="18"/>
          <w:szCs w:val="18"/>
        </w:rPr>
        <w:t>Настоящим Заданием _______</w:t>
      </w:r>
      <w:r>
        <w:rPr>
          <w:sz w:val="18"/>
          <w:szCs w:val="18"/>
        </w:rPr>
        <w:t>__ (далее – Заказчик) поручает ООО «Компания нек4» (далее – Исполнитель) в соответствии с Договором № ____ от </w:t>
      </w:r>
      <w:r>
        <w:rPr>
          <w:sz w:val="18"/>
          <w:szCs w:val="18"/>
        </w:rPr>
        <w:t>«_____» __________  ______ г.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(далее – Договор) создать следующие произведения (далее – Произведения):</w:t>
      </w:r>
    </w:p>
    <w:p w14:paraId="63872F2B" w14:textId="77777777" w:rsidR="006924F1" w:rsidRDefault="00BA46CD">
      <w:pPr>
        <w:ind w:left="690" w:hanging="360"/>
      </w:pPr>
      <w:r>
        <w:rPr>
          <w:b/>
          <w:sz w:val="18"/>
          <w:szCs w:val="18"/>
        </w:rPr>
        <w:t>1)</w:t>
      </w:r>
      <w:r>
        <w:rPr>
          <w:sz w:val="18"/>
          <w:szCs w:val="18"/>
        </w:rPr>
        <w:t xml:space="preserve">    </w:t>
      </w:r>
      <w:r>
        <w:rPr>
          <w:b/>
          <w:sz w:val="18"/>
          <w:szCs w:val="18"/>
        </w:rPr>
        <w:t>Предм</w:t>
      </w:r>
      <w:r>
        <w:rPr>
          <w:b/>
          <w:sz w:val="18"/>
          <w:szCs w:val="18"/>
        </w:rPr>
        <w:t>ет задания, описание создаваемых Произведений:</w:t>
      </w:r>
    </w:p>
    <w:p w14:paraId="54297264" w14:textId="77777777" w:rsidR="006924F1" w:rsidRDefault="00BA46CD">
      <w:pPr>
        <w:jc w:val="both"/>
      </w:pPr>
      <w:r>
        <w:rPr>
          <w:sz w:val="18"/>
          <w:szCs w:val="18"/>
        </w:rPr>
        <w:t>Исполнитель осуществляет проведение фотосъемки территории и помещений Заказчика с целью создания фотопанорам, предназначенных для публикации на сервисе Яндекс.Карты https://maps.yandex.ru/.</w:t>
      </w:r>
    </w:p>
    <w:p w14:paraId="55164423" w14:textId="77777777" w:rsidR="006924F1" w:rsidRDefault="00BA46CD">
      <w:pPr>
        <w:jc w:val="both"/>
      </w:pPr>
      <w:r>
        <w:rPr>
          <w:sz w:val="18"/>
          <w:szCs w:val="18"/>
        </w:rPr>
        <w:t>Исполнитель осуществляет проведение фотосъемки одного объекта Заказчика и публикацию фотопанорам на сервисе Яндекс.Карты https://maps.yandex.ru/:</w:t>
      </w:r>
    </w:p>
    <w:p w14:paraId="5240DC70" w14:textId="77777777" w:rsidR="006924F1" w:rsidRDefault="00BA46CD">
      <w:pPr>
        <w:ind w:left="360"/>
        <w:jc w:val="both"/>
      </w:pPr>
      <w:r>
        <w:rPr>
          <w:b/>
          <w:sz w:val="18"/>
          <w:szCs w:val="18"/>
        </w:rPr>
        <w:t>_______________________________ (Адрес объекта)</w:t>
      </w:r>
    </w:p>
    <w:p w14:paraId="1D5599D8" w14:textId="77777777" w:rsidR="006924F1" w:rsidRDefault="00BA46CD">
      <w:pPr>
        <w:jc w:val="both"/>
      </w:pPr>
      <w:r>
        <w:rPr>
          <w:sz w:val="18"/>
          <w:szCs w:val="18"/>
        </w:rPr>
        <w:t>На объекте исполнитель осуществляет фотосъемку _____ (Количество панорам</w:t>
      </w:r>
      <w:r>
        <w:rPr>
          <w:sz w:val="18"/>
          <w:szCs w:val="18"/>
        </w:rPr>
        <w:t>) панорам(ы) наружной территории</w:t>
      </w:r>
      <w:r>
        <w:rPr>
          <w:sz w:val="18"/>
          <w:szCs w:val="18"/>
        </w:rPr>
        <w:t xml:space="preserve"> и </w:t>
      </w:r>
      <w:r>
        <w:rPr>
          <w:sz w:val="18"/>
          <w:szCs w:val="18"/>
        </w:rPr>
        <w:t>_____ (Количество панорам)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панорам(ы) внутренних помещений.</w:t>
      </w:r>
    </w:p>
    <w:p w14:paraId="77FBAF2F" w14:textId="77777777" w:rsidR="006924F1" w:rsidRDefault="00BA46CD">
      <w:pPr>
        <w:ind w:left="720" w:hanging="360"/>
      </w:pPr>
      <w:r>
        <w:rPr>
          <w:b/>
          <w:sz w:val="18"/>
          <w:szCs w:val="18"/>
        </w:rPr>
        <w:t>2)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Формат передачи произведений:</w:t>
      </w:r>
    </w:p>
    <w:p w14:paraId="0D7C955D" w14:textId="77777777" w:rsidR="006924F1" w:rsidRDefault="00BA46CD">
      <w:pPr>
        <w:jc w:val="both"/>
      </w:pPr>
      <w:r>
        <w:rPr>
          <w:sz w:val="18"/>
          <w:szCs w:val="18"/>
        </w:rPr>
        <w:t>Исполнитель передает Заказчику:</w:t>
      </w:r>
    </w:p>
    <w:p w14:paraId="7F7ACADA" w14:textId="77777777" w:rsidR="006924F1" w:rsidRDefault="00BA46CD">
      <w:pPr>
        <w:ind w:left="700" w:hanging="360"/>
        <w:jc w:val="both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Готовые панорамы в разрешении не менее 17000х6000 пикселей в формате JPG качество 100%.</w:t>
      </w:r>
    </w:p>
    <w:p w14:paraId="24C504A2" w14:textId="77777777" w:rsidR="006924F1" w:rsidRDefault="00BA46CD">
      <w:pPr>
        <w:ind w:left="700" w:hanging="360"/>
        <w:jc w:val="both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Метаданные к каждой точке, содержащ</w:t>
      </w:r>
      <w:r>
        <w:rPr>
          <w:sz w:val="18"/>
          <w:szCs w:val="18"/>
        </w:rPr>
        <w:t>ие координаты, курс.</w:t>
      </w:r>
    </w:p>
    <w:p w14:paraId="354F8302" w14:textId="77777777" w:rsidR="006924F1" w:rsidRDefault="00BA46CD">
      <w:pPr>
        <w:ind w:left="700" w:hanging="360"/>
        <w:jc w:val="both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Метаданные для связи между точками в виде пар связанных точек.</w:t>
      </w:r>
    </w:p>
    <w:p w14:paraId="4661BA7E" w14:textId="77777777" w:rsidR="006924F1" w:rsidRDefault="00BA46CD">
      <w:pPr>
        <w:jc w:val="both"/>
      </w:pPr>
      <w:r>
        <w:rPr>
          <w:sz w:val="18"/>
          <w:szCs w:val="18"/>
        </w:rPr>
        <w:t>Произведения передаются путем пересылки архива на нижеуказанный адрес электронной почты Ответственного лица со стороны Заказчика.</w:t>
      </w:r>
    </w:p>
    <w:p w14:paraId="2E3C5AA7" w14:textId="77777777" w:rsidR="006924F1" w:rsidRDefault="00BA46CD">
      <w:r>
        <w:rPr>
          <w:sz w:val="18"/>
          <w:szCs w:val="18"/>
        </w:rPr>
        <w:t>Ответственные лица Сторон:</w:t>
      </w:r>
    </w:p>
    <w:p w14:paraId="5C6E7B34" w14:textId="77777777" w:rsidR="006924F1" w:rsidRDefault="00BA46CD">
      <w:pPr>
        <w:ind w:left="700" w:hanging="360"/>
        <w:jc w:val="both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Со ст</w:t>
      </w:r>
      <w:r>
        <w:rPr>
          <w:sz w:val="18"/>
          <w:szCs w:val="18"/>
        </w:rPr>
        <w:t>ороны Исполнителя: Ольга Болотова</w:t>
      </w:r>
    </w:p>
    <w:p w14:paraId="15795F1F" w14:textId="77777777" w:rsidR="006924F1" w:rsidRDefault="00BA46CD">
      <w:pPr>
        <w:ind w:left="700"/>
        <w:jc w:val="both"/>
      </w:pPr>
      <w:r>
        <w:rPr>
          <w:sz w:val="18"/>
          <w:szCs w:val="18"/>
        </w:rPr>
        <w:t>Контактный телефон: +79262640289. E-mail: olio@neq4.ru</w:t>
      </w:r>
    </w:p>
    <w:p w14:paraId="6C42EAF2" w14:textId="77777777" w:rsidR="006924F1" w:rsidRDefault="00BA46CD">
      <w:pPr>
        <w:ind w:left="700" w:hanging="360"/>
        <w:jc w:val="both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Со стороны Заказчика: __________</w:t>
      </w:r>
      <w:r>
        <w:rPr>
          <w:sz w:val="18"/>
          <w:szCs w:val="18"/>
        </w:rPr>
        <w:t>__ (ФИО)</w:t>
      </w:r>
    </w:p>
    <w:p w14:paraId="5E3C3914" w14:textId="77777777" w:rsidR="006924F1" w:rsidRDefault="00BA46CD">
      <w:pPr>
        <w:ind w:left="700"/>
        <w:jc w:val="both"/>
      </w:pPr>
      <w:r>
        <w:rPr>
          <w:sz w:val="18"/>
          <w:szCs w:val="18"/>
        </w:rPr>
        <w:t xml:space="preserve">Контактный телефон: _____________  </w:t>
      </w:r>
      <w:r>
        <w:rPr>
          <w:sz w:val="18"/>
          <w:szCs w:val="18"/>
        </w:rPr>
        <w:t xml:space="preserve">E-mail: </w:t>
      </w:r>
      <w:r>
        <w:rPr>
          <w:sz w:val="18"/>
          <w:szCs w:val="18"/>
        </w:rPr>
        <w:t xml:space="preserve">_____________  </w:t>
      </w:r>
    </w:p>
    <w:p w14:paraId="47669526" w14:textId="77777777" w:rsidR="006924F1" w:rsidRDefault="00BA46CD">
      <w:pPr>
        <w:ind w:firstLine="405"/>
      </w:pPr>
      <w:r>
        <w:rPr>
          <w:b/>
          <w:sz w:val="18"/>
          <w:szCs w:val="18"/>
        </w:rPr>
        <w:t>3)</w:t>
      </w:r>
      <w:r>
        <w:rPr>
          <w:sz w:val="18"/>
          <w:szCs w:val="18"/>
        </w:rPr>
        <w:t xml:space="preserve">    </w:t>
      </w:r>
      <w:r>
        <w:rPr>
          <w:b/>
          <w:sz w:val="18"/>
          <w:szCs w:val="18"/>
        </w:rPr>
        <w:t>Порядок и срок выполнения работ по созданию Произведений:</w:t>
      </w:r>
    </w:p>
    <w:p w14:paraId="4574A753" w14:textId="77777777" w:rsidR="006924F1" w:rsidRDefault="00BA46CD">
      <w:r>
        <w:rPr>
          <w:sz w:val="18"/>
          <w:szCs w:val="18"/>
        </w:rPr>
        <w:t xml:space="preserve"> Заказчик:</w:t>
      </w:r>
    </w:p>
    <w:p w14:paraId="2743F0CC" w14:textId="77777777" w:rsidR="006924F1" w:rsidRDefault="00BA46CD">
      <w:pPr>
        <w:ind w:left="825" w:hanging="420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Об</w:t>
      </w:r>
      <w:r>
        <w:rPr>
          <w:sz w:val="18"/>
          <w:szCs w:val="18"/>
        </w:rPr>
        <w:t>еспечивает доступ съемочной группы Исполнителя к помещению.</w:t>
      </w:r>
    </w:p>
    <w:p w14:paraId="74798D2F" w14:textId="77777777" w:rsidR="006924F1" w:rsidRDefault="00BA46CD">
      <w:pPr>
        <w:ind w:left="825" w:hanging="420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Обеспечивает присутствие на фотосъемке Ответственного лица со стороны Заказчика.</w:t>
      </w:r>
    </w:p>
    <w:p w14:paraId="762A446C" w14:textId="77777777" w:rsidR="006924F1" w:rsidRDefault="00BA46CD">
      <w:pPr>
        <w:ind w:left="825" w:hanging="420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Обеспечивает подготовку территории и помещений к съемке до приезда съемочной группы со стороны Исполнител</w:t>
      </w:r>
      <w:r>
        <w:rPr>
          <w:sz w:val="18"/>
          <w:szCs w:val="18"/>
        </w:rPr>
        <w:t>я.</w:t>
      </w:r>
    </w:p>
    <w:p w14:paraId="4E8FE948" w14:textId="77777777" w:rsidR="006924F1" w:rsidRDefault="00BA46CD">
      <w:r>
        <w:rPr>
          <w:sz w:val="18"/>
          <w:szCs w:val="18"/>
        </w:rPr>
        <w:t>Исполнитель:</w:t>
      </w:r>
    </w:p>
    <w:p w14:paraId="01F5475A" w14:textId="77777777" w:rsidR="006924F1" w:rsidRDefault="00BA46CD">
      <w:pPr>
        <w:ind w:left="825" w:hanging="420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Обеспечивает проведение фотосъемки на территории и в помещениях Заказчика в согласованные сторонами сроки.</w:t>
      </w:r>
    </w:p>
    <w:p w14:paraId="39BEF328" w14:textId="77777777" w:rsidR="006924F1" w:rsidRDefault="00BA46CD">
      <w:pPr>
        <w:ind w:left="825" w:hanging="420"/>
      </w:pPr>
      <w:r>
        <w:rPr>
          <w:sz w:val="18"/>
          <w:szCs w:val="18"/>
        </w:rPr>
        <w:t xml:space="preserve">·   </w:t>
      </w:r>
      <w:r>
        <w:rPr>
          <w:sz w:val="18"/>
          <w:szCs w:val="18"/>
        </w:rPr>
        <w:tab/>
        <w:t>Обеспечивает подготовку материалов для передачи Заказчику.</w:t>
      </w:r>
    </w:p>
    <w:p w14:paraId="6D83067E" w14:textId="77777777" w:rsidR="006924F1" w:rsidRDefault="00BA46CD">
      <w:pPr>
        <w:jc w:val="both"/>
      </w:pPr>
      <w:r>
        <w:rPr>
          <w:sz w:val="18"/>
          <w:szCs w:val="18"/>
        </w:rPr>
        <w:t>Работы по проекту начинаются в течение одной недели после оплаты работ по настоящему Заданию.</w:t>
      </w:r>
    </w:p>
    <w:p w14:paraId="569D131F" w14:textId="77777777" w:rsidR="006924F1" w:rsidRDefault="00BA46CD">
      <w:pPr>
        <w:jc w:val="both"/>
      </w:pPr>
      <w:r>
        <w:rPr>
          <w:sz w:val="18"/>
          <w:szCs w:val="18"/>
        </w:rPr>
        <w:t>Срок передачи фотопанорам для публикации 2 недели с момента оплаты работ по настоящему Заданию.</w:t>
      </w:r>
    </w:p>
    <w:p w14:paraId="62F37622" w14:textId="77777777" w:rsidR="006924F1" w:rsidRDefault="00BA46CD">
      <w:pPr>
        <w:jc w:val="both"/>
      </w:pPr>
      <w:r>
        <w:rPr>
          <w:sz w:val="18"/>
          <w:szCs w:val="18"/>
        </w:rPr>
        <w:t>Работы считаются выполненными после публикации фотопанорам на серв</w:t>
      </w:r>
      <w:r>
        <w:rPr>
          <w:sz w:val="18"/>
          <w:szCs w:val="18"/>
        </w:rPr>
        <w:t xml:space="preserve">исе Яндекс.Карты https://maps.yandex.ru/. Факт  публикации подтверждается отправкой Исполнителем уведомления о публикации на электронную почту Ответственного лица со стороны Заказчика. </w:t>
      </w:r>
    </w:p>
    <w:p w14:paraId="3107E971" w14:textId="77777777" w:rsidR="006924F1" w:rsidRDefault="00BA46CD">
      <w:pPr>
        <w:ind w:firstLine="405"/>
      </w:pPr>
      <w:r>
        <w:rPr>
          <w:b/>
          <w:sz w:val="18"/>
          <w:szCs w:val="18"/>
        </w:rPr>
        <w:t>4)</w:t>
      </w:r>
      <w:r>
        <w:rPr>
          <w:sz w:val="18"/>
          <w:szCs w:val="18"/>
        </w:rPr>
        <w:t xml:space="preserve">    </w:t>
      </w:r>
      <w:r>
        <w:rPr>
          <w:b/>
          <w:sz w:val="18"/>
          <w:szCs w:val="18"/>
        </w:rPr>
        <w:t>Стоимость создания Произведений</w:t>
      </w:r>
      <w:r>
        <w:rPr>
          <w:sz w:val="18"/>
          <w:szCs w:val="18"/>
        </w:rPr>
        <w:t>:</w:t>
      </w:r>
    </w:p>
    <w:p w14:paraId="17936DE5" w14:textId="77777777" w:rsidR="006924F1" w:rsidRDefault="00BA46CD">
      <w:pPr>
        <w:jc w:val="both"/>
      </w:pPr>
      <w:r>
        <w:rPr>
          <w:sz w:val="18"/>
          <w:szCs w:val="18"/>
        </w:rPr>
        <w:t xml:space="preserve"> 4.1. Общая стоимость работ по созданию Произведений в соответствии с настоящим Заданием составляет ______________ (Сумма</w:t>
      </w:r>
      <w:bookmarkStart w:id="0" w:name="_GoBack"/>
      <w:bookmarkEnd w:id="0"/>
      <w:r>
        <w:rPr>
          <w:sz w:val="18"/>
          <w:szCs w:val="18"/>
        </w:rPr>
        <w:t>) рублей. НДС не уплачивается в связи с применением Исполнителем упрощенной системы налогообложения (уведомление №18/01-180106УС от 3</w:t>
      </w:r>
      <w:r>
        <w:rPr>
          <w:sz w:val="18"/>
          <w:szCs w:val="18"/>
        </w:rPr>
        <w:t xml:space="preserve"> февраля 2006 г. ИФНС №5 по г. Москве).</w:t>
      </w:r>
    </w:p>
    <w:p w14:paraId="0DEB9581" w14:textId="77777777" w:rsidR="006924F1" w:rsidRDefault="00BA46CD">
      <w:pPr>
        <w:jc w:val="both"/>
      </w:pPr>
      <w:r>
        <w:rPr>
          <w:sz w:val="18"/>
          <w:szCs w:val="18"/>
        </w:rPr>
        <w:t>4.2. Оплата работ по настоящему Заданию осуществляется Заказчиком в срок не позднее 10 (Десяти) банковских дней с момента подписания Сторонами настоящего Задания.</w:t>
      </w:r>
    </w:p>
    <w:p w14:paraId="21D328E4" w14:textId="77777777" w:rsidR="006924F1" w:rsidRDefault="00BA46CD">
      <w:pPr>
        <w:jc w:val="both"/>
      </w:pPr>
      <w:r>
        <w:rPr>
          <w:sz w:val="18"/>
          <w:szCs w:val="18"/>
        </w:rPr>
        <w:lastRenderedPageBreak/>
        <w:t>4.3. Перечисление денежных средств производится Заказ</w:t>
      </w:r>
      <w:r>
        <w:rPr>
          <w:sz w:val="18"/>
          <w:szCs w:val="18"/>
        </w:rPr>
        <w:t>чиком на основании счета, выставляемого Исполнителем.</w:t>
      </w:r>
    </w:p>
    <w:p w14:paraId="3CD4810E" w14:textId="77777777" w:rsidR="006924F1" w:rsidRDefault="00BA46CD">
      <w:pPr>
        <w:ind w:firstLine="405"/>
      </w:pPr>
      <w:r>
        <w:rPr>
          <w:b/>
          <w:sz w:val="18"/>
          <w:szCs w:val="18"/>
        </w:rPr>
        <w:t>5)</w:t>
      </w:r>
      <w:r>
        <w:rPr>
          <w:sz w:val="18"/>
          <w:szCs w:val="18"/>
        </w:rPr>
        <w:t xml:space="preserve">    </w:t>
      </w:r>
      <w:r>
        <w:rPr>
          <w:b/>
          <w:sz w:val="18"/>
          <w:szCs w:val="18"/>
        </w:rPr>
        <w:t>Прочие положения:</w:t>
      </w:r>
    </w:p>
    <w:p w14:paraId="3F67C1D7" w14:textId="77777777" w:rsidR="006924F1" w:rsidRDefault="00BA46CD">
      <w:pPr>
        <w:jc w:val="both"/>
      </w:pPr>
      <w:r>
        <w:rPr>
          <w:sz w:val="18"/>
          <w:szCs w:val="18"/>
        </w:rPr>
        <w:t>5.1. Настоящее Задание составлено на русском языке в двух идентичных экземплярах, имеющих одинаковую юридическую силу, по одному для каждой из Сторон.</w:t>
      </w:r>
    </w:p>
    <w:p w14:paraId="0A842116" w14:textId="77777777" w:rsidR="006924F1" w:rsidRDefault="00BA46CD">
      <w:pPr>
        <w:jc w:val="both"/>
      </w:pPr>
      <w:r>
        <w:rPr>
          <w:sz w:val="18"/>
          <w:szCs w:val="18"/>
        </w:rPr>
        <w:t xml:space="preserve">Настоящее Задание является </w:t>
      </w:r>
      <w:r>
        <w:rPr>
          <w:sz w:val="18"/>
          <w:szCs w:val="18"/>
        </w:rPr>
        <w:t>неотъемлемой частью Договора.</w:t>
      </w:r>
    </w:p>
    <w:p w14:paraId="09F60384" w14:textId="77777777" w:rsidR="006924F1" w:rsidRDefault="006924F1">
      <w:pPr>
        <w:ind w:left="360"/>
      </w:pPr>
    </w:p>
    <w:tbl>
      <w:tblPr>
        <w:tblStyle w:val="a9"/>
        <w:tblW w:w="10305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265"/>
        <w:gridCol w:w="5040"/>
      </w:tblGrid>
      <w:tr w:rsidR="006924F1" w14:paraId="22265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8D1C" w14:textId="77777777" w:rsidR="006924F1" w:rsidRDefault="00BA46CD">
            <w:pPr>
              <w:spacing w:before="60" w:after="120"/>
            </w:pPr>
            <w:r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40D0" w14:textId="77777777" w:rsidR="006924F1" w:rsidRDefault="00BA46CD">
            <w:pPr>
              <w:spacing w:before="60" w:after="120"/>
            </w:pPr>
            <w:r>
              <w:rPr>
                <w:b/>
                <w:sz w:val="18"/>
                <w:szCs w:val="18"/>
              </w:rPr>
              <w:t>Исполнитель</w:t>
            </w:r>
          </w:p>
        </w:tc>
      </w:tr>
      <w:tr w:rsidR="006924F1" w14:paraId="1E610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C981" w14:textId="77777777" w:rsidR="006924F1" w:rsidRDefault="00BA46CD">
            <w:r>
              <w:rPr>
                <w:b/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_____________</w:t>
            </w:r>
            <w:r>
              <w:rPr>
                <w:b/>
                <w:sz w:val="18"/>
                <w:szCs w:val="18"/>
              </w:rPr>
              <w:t>__</w:t>
            </w:r>
          </w:p>
          <w:p w14:paraId="62A1210B" w14:textId="77777777" w:rsidR="006924F1" w:rsidRDefault="00BA46CD">
            <w:pPr>
              <w:ind w:left="180"/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9243" w14:textId="77777777" w:rsidR="006924F1" w:rsidRDefault="00BA46CD">
            <w:r>
              <w:rPr>
                <w:b/>
                <w:sz w:val="18"/>
                <w:szCs w:val="18"/>
              </w:rPr>
              <w:t>ООО «Компания нек4»</w:t>
            </w:r>
          </w:p>
        </w:tc>
      </w:tr>
      <w:tr w:rsidR="006924F1" w14:paraId="7C081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DBA1" w14:textId="77777777" w:rsidR="006924F1" w:rsidRDefault="00BA46CD">
            <w:r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</w:t>
            </w:r>
          </w:p>
          <w:p w14:paraId="3FCB75C5" w14:textId="77777777" w:rsidR="006924F1" w:rsidRDefault="00BA46CD">
            <w:pPr>
              <w:ind w:left="180"/>
            </w:pPr>
            <w:r>
              <w:rPr>
                <w:sz w:val="18"/>
                <w:szCs w:val="18"/>
              </w:rPr>
              <w:t xml:space="preserve"> </w:t>
            </w:r>
          </w:p>
          <w:p w14:paraId="7B71EEF0" w14:textId="77777777" w:rsidR="006924F1" w:rsidRDefault="00BA46CD">
            <w:pPr>
              <w:ind w:left="180"/>
            </w:pPr>
            <w:r>
              <w:rPr>
                <w:sz w:val="18"/>
                <w:szCs w:val="18"/>
              </w:rPr>
              <w:t xml:space="preserve"> </w:t>
            </w:r>
          </w:p>
          <w:p w14:paraId="5CE86E5D" w14:textId="77777777" w:rsidR="006924F1" w:rsidRDefault="00BA46CD">
            <w:r>
              <w:rPr>
                <w:sz w:val="18"/>
                <w:szCs w:val="18"/>
              </w:rPr>
              <w:t>__________________/ _______________</w:t>
            </w:r>
            <w:r>
              <w:rPr>
                <w:sz w:val="18"/>
                <w:szCs w:val="18"/>
              </w:rPr>
              <w:t>__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EC551" w14:textId="77777777" w:rsidR="006924F1" w:rsidRDefault="00BA46CD">
            <w:pPr>
              <w:ind w:left="15" w:firstLine="15"/>
            </w:pPr>
            <w:r>
              <w:rPr>
                <w:sz w:val="18"/>
                <w:szCs w:val="18"/>
              </w:rPr>
              <w:t>Генеральный директор</w:t>
            </w:r>
          </w:p>
          <w:p w14:paraId="0C44A4F9" w14:textId="77777777" w:rsidR="006924F1" w:rsidRDefault="00BA46CD">
            <w:pPr>
              <w:ind w:left="-860"/>
            </w:pPr>
            <w:r>
              <w:rPr>
                <w:sz w:val="18"/>
                <w:szCs w:val="18"/>
              </w:rPr>
              <w:t xml:space="preserve"> </w:t>
            </w:r>
          </w:p>
          <w:p w14:paraId="40799131" w14:textId="77777777" w:rsidR="006924F1" w:rsidRDefault="00BA46CD">
            <w:pPr>
              <w:ind w:left="-860"/>
            </w:pPr>
            <w:r>
              <w:rPr>
                <w:sz w:val="18"/>
                <w:szCs w:val="18"/>
              </w:rPr>
              <w:t xml:space="preserve"> </w:t>
            </w:r>
          </w:p>
          <w:p w14:paraId="12C3C923" w14:textId="77777777" w:rsidR="006924F1" w:rsidRDefault="00BA46CD">
            <w:pPr>
              <w:ind w:left="15" w:firstLine="15"/>
            </w:pPr>
            <w:r>
              <w:rPr>
                <w:sz w:val="18"/>
                <w:szCs w:val="18"/>
              </w:rPr>
              <w:t>__________________/ Ефремов А.Д.</w:t>
            </w:r>
          </w:p>
        </w:tc>
      </w:tr>
      <w:tr w:rsidR="006924F1" w14:paraId="59055B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B905" w14:textId="77777777" w:rsidR="006924F1" w:rsidRDefault="00BA46CD">
            <w:r>
              <w:rPr>
                <w:sz w:val="18"/>
                <w:szCs w:val="18"/>
              </w:rPr>
              <w:t>М.П.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CAC3" w14:textId="77777777" w:rsidR="006924F1" w:rsidRDefault="00BA46CD">
            <w:r>
              <w:rPr>
                <w:sz w:val="18"/>
                <w:szCs w:val="18"/>
              </w:rPr>
              <w:t>М.П.</w:t>
            </w:r>
          </w:p>
        </w:tc>
      </w:tr>
    </w:tbl>
    <w:p w14:paraId="3D915477" w14:textId="77777777" w:rsidR="006924F1" w:rsidRDefault="006924F1"/>
    <w:p w14:paraId="0B623A57" w14:textId="77777777" w:rsidR="006924F1" w:rsidRDefault="006924F1"/>
    <w:sectPr w:rsidR="006924F1">
      <w:pgSz w:w="12240" w:h="15840"/>
      <w:pgMar w:top="1440" w:right="765" w:bottom="1440" w:left="11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2295F"/>
    <w:multiLevelType w:val="multilevel"/>
    <w:tmpl w:val="BCEC5C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924F1"/>
    <w:rsid w:val="006924F1"/>
    <w:rsid w:val="00B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69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1989</Words>
  <Characters>11339</Characters>
  <Application>Microsoft Macintosh Word</Application>
  <DocSecurity>0</DocSecurity>
  <Lines>94</Lines>
  <Paragraphs>26</Paragraphs>
  <ScaleCrop>false</ScaleCrop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Popova</cp:lastModifiedBy>
  <cp:revision>2</cp:revision>
  <dcterms:created xsi:type="dcterms:W3CDTF">2015-12-18T14:19:00Z</dcterms:created>
  <dcterms:modified xsi:type="dcterms:W3CDTF">2015-12-18T14:27:00Z</dcterms:modified>
</cp:coreProperties>
</file>